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05" w:rsidRPr="00215405" w:rsidRDefault="00215405" w:rsidP="0021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1540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69CE4C5" wp14:editId="3C01247F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405" w:rsidRPr="00215405" w:rsidRDefault="00215405" w:rsidP="00215405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154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ИЗБИРАТЕЛЬНАЯ КОМИССИЯ</w:t>
      </w:r>
    </w:p>
    <w:p w:rsidR="00215405" w:rsidRPr="00215405" w:rsidRDefault="00215405" w:rsidP="00215405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154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="00AD48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МИХАЙЛОВСКОГО </w:t>
      </w:r>
      <w:r w:rsidRPr="002154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РАЙОНА</w:t>
      </w:r>
    </w:p>
    <w:p w:rsidR="00215405" w:rsidRPr="00215405" w:rsidRDefault="00215405" w:rsidP="002154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15405" w:rsidRPr="00215405" w:rsidRDefault="00215405" w:rsidP="0021540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2154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proofErr w:type="gramEnd"/>
      <w:r w:rsidRPr="002154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Е Ш Е Н И Е</w:t>
      </w:r>
    </w:p>
    <w:p w:rsidR="00215405" w:rsidRPr="00215405" w:rsidRDefault="00215405" w:rsidP="002154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89F" w:rsidRDefault="008131DE" w:rsidP="00215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27.12.</w:t>
      </w:r>
      <w:r w:rsidR="00215405"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71/457</w:t>
      </w:r>
    </w:p>
    <w:p w:rsidR="00215405" w:rsidRPr="00AD489F" w:rsidRDefault="00AD489F" w:rsidP="002154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proofErr w:type="gramStart"/>
      <w:r w:rsidRPr="00AD4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AD4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4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Михайловка </w:t>
      </w:r>
    </w:p>
    <w:p w:rsidR="00215405" w:rsidRPr="00215405" w:rsidRDefault="00215405" w:rsidP="00215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15405" w:rsidRPr="00215405" w:rsidRDefault="00215405" w:rsidP="00215405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215405" w:rsidRPr="00215405" w:rsidRDefault="00215405" w:rsidP="00215405">
      <w:pPr>
        <w:tabs>
          <w:tab w:val="left" w:pos="5529"/>
        </w:tabs>
        <w:suppressAutoHyphens/>
        <w:spacing w:after="0" w:line="240" w:lineRule="auto"/>
        <w:ind w:right="38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 приема и проверке документов, представляемых кандидатами в территориальную изб</w:t>
      </w:r>
      <w:r w:rsidR="00AD489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ирательную комиссию  Михайловского  района  на дополнительных</w:t>
      </w: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выборах </w:t>
      </w:r>
      <w:r w:rsidR="00214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AD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48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AD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AD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третьего созыва по </w:t>
      </w:r>
      <w:proofErr w:type="spellStart"/>
      <w:r w:rsidR="00AD48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AD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округу, назначенных на 25 марта </w:t>
      </w: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</w:p>
    <w:p w:rsidR="00215405" w:rsidRPr="00215405" w:rsidRDefault="00215405" w:rsidP="002154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05" w:rsidRPr="00215405" w:rsidRDefault="00215405" w:rsidP="002154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назначением </w:t>
      </w:r>
      <w:r w:rsidR="00214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выборов депутатов</w:t>
      </w: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48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AD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AD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третьего созыва по </w:t>
      </w:r>
      <w:proofErr w:type="spellStart"/>
      <w:r w:rsidR="00AD48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AD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на</w:t>
      </w:r>
      <w:r w:rsidR="00F3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марта </w:t>
      </w: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года,  в соответствии со статьями 27, 28, 40, 47 Избирательного кодекса Приморского края, территориальная и</w:t>
      </w:r>
      <w:r w:rsidRPr="0021540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зб</w:t>
      </w:r>
      <w:r w:rsidR="00AD489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ирательная комиссия  Михайловского</w:t>
      </w:r>
      <w:r w:rsidRPr="0021540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района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Порядок приема и проверки документов, представляемых кандидатами в территориальную и</w:t>
      </w:r>
      <w:r w:rsidRPr="0021540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зб</w:t>
      </w:r>
      <w:r w:rsidR="00AD489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ирательную комиссию  Михайловского </w:t>
      </w:r>
      <w:r w:rsidRPr="0021540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района</w:t>
      </w:r>
      <w:r w:rsidR="00AD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дополнительных</w:t>
      </w: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выборах</w:t>
      </w:r>
      <w:r w:rsidR="0021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AD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48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AD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третьего созыва по </w:t>
      </w:r>
      <w:proofErr w:type="spellStart"/>
      <w:r w:rsidR="00AD48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AD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округу, назначенных на 25 марта</w:t>
      </w: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(прилагается).</w:t>
      </w:r>
    </w:p>
    <w:p w:rsidR="00215405" w:rsidRPr="00F31522" w:rsidRDefault="00215405" w:rsidP="00AD489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 w:rsidR="00AD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Порядок</w:t>
      </w:r>
      <w:proofErr w:type="gramEnd"/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и проверки документов, представляемых кандидатами в территориальную и</w:t>
      </w:r>
      <w:r w:rsidRPr="0021540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зб</w:t>
      </w:r>
      <w:r w:rsidR="00AD489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ирательную комиссию  Михайловского </w:t>
      </w:r>
      <w:r w:rsidRPr="0021540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района</w:t>
      </w: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D489F" w:rsidRPr="00AD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8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r w:rsidR="00AD489F" w:rsidRPr="00AD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8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дополнительных</w:t>
      </w:r>
      <w:r w:rsidR="00AD489F"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выборах</w:t>
      </w:r>
      <w:r w:rsidR="0021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AD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48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AD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AD489F" w:rsidRPr="00F3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третьего созыва по </w:t>
      </w:r>
      <w:proofErr w:type="spellStart"/>
      <w:r w:rsidR="00AD489F" w:rsidRPr="00F315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десятимандатному</w:t>
      </w:r>
      <w:proofErr w:type="spellEnd"/>
      <w:r w:rsidR="00AD489F" w:rsidRPr="00F3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округу, назначенных на 25 марта 2018 года</w:t>
      </w:r>
      <w:r w:rsidRPr="00F3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информационном стенде территориальной избирательной комиссии </w:t>
      </w:r>
      <w:r w:rsidR="00AD489F" w:rsidRPr="00F3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F3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района.           </w:t>
      </w:r>
    </w:p>
    <w:p w:rsidR="00215405" w:rsidRPr="00F31522" w:rsidRDefault="00215405" w:rsidP="00215405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Направить настоящее решение для размещения на официальных  сайтах Избирате</w:t>
      </w:r>
      <w:r w:rsidR="00AD489F" w:rsidRPr="00F3152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комиссии Приморского края;</w:t>
      </w:r>
      <w:r w:rsidRPr="00F3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</w:t>
      </w:r>
      <w:r w:rsidR="00AD489F" w:rsidRPr="00F315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</w:t>
      </w:r>
      <w:r w:rsidRPr="00F3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215405" w:rsidRPr="00F31522" w:rsidRDefault="00215405" w:rsidP="00215405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05" w:rsidRPr="00F31522" w:rsidRDefault="00215405" w:rsidP="002154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05" w:rsidRPr="00F31522" w:rsidRDefault="00215405" w:rsidP="0021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05" w:rsidRPr="00F31522" w:rsidRDefault="00215405" w:rsidP="0021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</w:t>
      </w:r>
      <w:r w:rsidR="00AD489F" w:rsidRPr="00F315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иссии</w:t>
      </w:r>
      <w:r w:rsidR="00AD489F" w:rsidRPr="00F31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489F" w:rsidRPr="00F31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489F" w:rsidRPr="00F31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489F" w:rsidRPr="00F31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489F" w:rsidRPr="00F31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Н.С. Горбачева</w:t>
      </w:r>
    </w:p>
    <w:p w:rsidR="00215405" w:rsidRPr="00F31522" w:rsidRDefault="00215405" w:rsidP="0021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05" w:rsidRPr="00F31522" w:rsidRDefault="00215405" w:rsidP="0021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5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Pr="00F31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1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1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1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15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AD489F" w:rsidRPr="00F3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В.В. Лукашенко</w:t>
      </w:r>
    </w:p>
    <w:p w:rsidR="00215405" w:rsidRPr="00F31522" w:rsidRDefault="00215405" w:rsidP="0021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05" w:rsidRPr="00F31522" w:rsidRDefault="00215405" w:rsidP="0021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05" w:rsidRPr="00F31522" w:rsidRDefault="00215405" w:rsidP="0021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05" w:rsidRPr="00F31522" w:rsidRDefault="00215405" w:rsidP="0021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05" w:rsidRPr="008131DE" w:rsidRDefault="00215405" w:rsidP="0021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215405" w:rsidRPr="008131DE" w:rsidRDefault="00215405" w:rsidP="0021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215405" w:rsidRPr="008131DE" w:rsidTr="00215405">
        <w:trPr>
          <w:trHeight w:val="273"/>
        </w:trPr>
        <w:tc>
          <w:tcPr>
            <w:tcW w:w="4664" w:type="dxa"/>
          </w:tcPr>
          <w:p w:rsidR="00215405" w:rsidRPr="008131DE" w:rsidRDefault="00215405" w:rsidP="002154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4906" w:type="dxa"/>
          </w:tcPr>
          <w:p w:rsidR="00215405" w:rsidRPr="008131DE" w:rsidRDefault="00215405" w:rsidP="0021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405" w:rsidRPr="008131DE" w:rsidRDefault="00215405" w:rsidP="0021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405" w:rsidRPr="008131DE" w:rsidRDefault="00215405" w:rsidP="0021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405" w:rsidRPr="008131DE" w:rsidRDefault="00215405" w:rsidP="0021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405" w:rsidRPr="008131DE" w:rsidRDefault="00215405" w:rsidP="0021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405" w:rsidRPr="008131DE" w:rsidRDefault="00215405" w:rsidP="0021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405" w:rsidRPr="008131DE" w:rsidRDefault="00215405" w:rsidP="0021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405" w:rsidRPr="008131DE" w:rsidRDefault="00215405" w:rsidP="0021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405" w:rsidRPr="008131DE" w:rsidRDefault="00215405" w:rsidP="0021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405" w:rsidRPr="008131DE" w:rsidRDefault="00215405" w:rsidP="0021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405" w:rsidRPr="008131DE" w:rsidRDefault="00215405" w:rsidP="0021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405" w:rsidRPr="008131DE" w:rsidRDefault="00215405" w:rsidP="0021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405" w:rsidRPr="008131DE" w:rsidRDefault="00215405" w:rsidP="0021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405" w:rsidRPr="008131DE" w:rsidRDefault="00215405" w:rsidP="0021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405" w:rsidRPr="008131DE" w:rsidRDefault="00215405" w:rsidP="0021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405" w:rsidRPr="008131DE" w:rsidRDefault="00215405" w:rsidP="0021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405" w:rsidRPr="008131DE" w:rsidRDefault="00215405" w:rsidP="0021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405" w:rsidRPr="008131DE" w:rsidRDefault="00215405" w:rsidP="0021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405" w:rsidRPr="008131DE" w:rsidRDefault="00215405" w:rsidP="0021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405" w:rsidRPr="008131DE" w:rsidRDefault="00215405" w:rsidP="0021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405" w:rsidRPr="008131DE" w:rsidRDefault="00215405" w:rsidP="0021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405" w:rsidRPr="008131DE" w:rsidRDefault="008131DE" w:rsidP="0021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215405" w:rsidRPr="00813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риложение № 1</w:t>
            </w:r>
          </w:p>
        </w:tc>
      </w:tr>
      <w:tr w:rsidR="00215405" w:rsidRPr="00F31522" w:rsidTr="00215405">
        <w:tc>
          <w:tcPr>
            <w:tcW w:w="4664" w:type="dxa"/>
          </w:tcPr>
          <w:p w:rsidR="00215405" w:rsidRPr="00F31522" w:rsidRDefault="00215405" w:rsidP="002154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6" w:type="dxa"/>
            <w:hideMark/>
          </w:tcPr>
          <w:p w:rsidR="00215405" w:rsidRPr="00F31522" w:rsidRDefault="00215405" w:rsidP="0021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территориальной избирательной комиссии  </w:t>
            </w:r>
            <w:r w:rsidR="008131DE" w:rsidRPr="00F3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Михайловского </w:t>
            </w:r>
            <w:r w:rsidRPr="00F3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</w:tc>
      </w:tr>
      <w:tr w:rsidR="00215405" w:rsidRPr="00215405" w:rsidTr="00215405">
        <w:tc>
          <w:tcPr>
            <w:tcW w:w="4664" w:type="dxa"/>
          </w:tcPr>
          <w:p w:rsidR="00215405" w:rsidRPr="00F31522" w:rsidRDefault="00215405" w:rsidP="0021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6" w:type="dxa"/>
            <w:hideMark/>
          </w:tcPr>
          <w:p w:rsidR="00215405" w:rsidRPr="00215405" w:rsidRDefault="008131DE" w:rsidP="0021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27 декабря 2017 года № 71/457</w:t>
            </w:r>
          </w:p>
        </w:tc>
      </w:tr>
    </w:tbl>
    <w:p w:rsidR="00215405" w:rsidRPr="00215405" w:rsidRDefault="00215405" w:rsidP="00215405">
      <w:pPr>
        <w:spacing w:after="0" w:line="240" w:lineRule="auto"/>
        <w:rPr>
          <w:rFonts w:ascii="Times New Roman" w:eastAsia="SimSun" w:hAnsi="Times New Roman" w:cs="Times New Roman"/>
          <w:spacing w:val="30"/>
          <w:sz w:val="28"/>
          <w:szCs w:val="28"/>
          <w:lang w:val="x-none" w:eastAsia="x-none"/>
        </w:rPr>
      </w:pP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8131DE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и проверки документов, представляемых кандидатами в территориальную и</w:t>
      </w:r>
      <w:r w:rsidRPr="0021540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збирательную комиссию </w:t>
      </w:r>
      <w:r w:rsidR="008131D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Михайловского </w:t>
      </w:r>
      <w:r w:rsidRPr="0021540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района</w:t>
      </w: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избирательной  кампании</w:t>
      </w:r>
      <w:r w:rsidRPr="002154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131DE" w:rsidRPr="0081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1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r w:rsidR="008131DE"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выборах</w:t>
      </w:r>
      <w:r w:rsidR="0021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81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31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81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третьего созыва по </w:t>
      </w:r>
      <w:proofErr w:type="spellStart"/>
      <w:r w:rsidR="008131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81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округу, назначенных на 25 марта</w:t>
      </w:r>
      <w:r w:rsidR="008131DE"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405" w:rsidRPr="00215405" w:rsidRDefault="008131DE" w:rsidP="008131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</w:t>
      </w:r>
      <w:r w:rsidR="00215405" w:rsidRPr="00215405">
        <w:rPr>
          <w:rFonts w:ascii="Times New Roman" w:eastAsia="SimSun" w:hAnsi="Times New Roman" w:cs="Times New Roman"/>
          <w:sz w:val="28"/>
          <w:szCs w:val="28"/>
          <w:lang w:eastAsia="ru-RU"/>
        </w:rPr>
        <w:t>1. </w:t>
      </w:r>
      <w:proofErr w:type="gramStart"/>
      <w:r w:rsidR="00215405" w:rsidRPr="00215405">
        <w:rPr>
          <w:rFonts w:ascii="Times New Roman" w:eastAsia="SimSun" w:hAnsi="Times New Roman" w:cs="Times New Roman"/>
          <w:sz w:val="28"/>
          <w:szCs w:val="28"/>
          <w:lang w:eastAsia="ru-RU"/>
        </w:rPr>
        <w:t>Прием документов от кандидатов на</w:t>
      </w:r>
      <w:r w:rsidRPr="0081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выборах</w:t>
      </w:r>
      <w:r w:rsidR="00214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третьего созыва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округу, назначенных на 25 марта</w:t>
      </w: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="00865CD2">
        <w:rPr>
          <w:rFonts w:ascii="Times New Roman" w:eastAsia="SimSun" w:hAnsi="Times New Roman" w:cs="Times New Roman"/>
          <w:sz w:val="28"/>
          <w:szCs w:val="28"/>
          <w:lang w:eastAsia="ru-RU"/>
        </w:rPr>
        <w:t>,  производится в срок с 7 января 2018 года по 12 февраля</w:t>
      </w:r>
      <w:r w:rsidR="00215405" w:rsidRPr="0021540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2018 года в соответствии с внутренним трудовым распорядком и режимом  работы, утвержденным решением территориальной и</w:t>
      </w:r>
      <w:r w:rsidR="00215405" w:rsidRPr="0021540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збирательной комиссии </w:t>
      </w:r>
      <w:r w:rsidR="00865CD2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Михайловского </w:t>
      </w:r>
      <w:r w:rsidR="00215405" w:rsidRPr="0021540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района</w:t>
      </w:r>
      <w:r w:rsidR="00215405" w:rsidRPr="00215405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proofErr w:type="gramEnd"/>
    </w:p>
    <w:p w:rsidR="00215405" w:rsidRPr="00215405" w:rsidRDefault="00215405" w:rsidP="00215405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5405">
        <w:rPr>
          <w:rFonts w:ascii="Times New Roman" w:eastAsia="SimSun" w:hAnsi="Times New Roman" w:cs="Times New Roman"/>
          <w:sz w:val="28"/>
          <w:szCs w:val="28"/>
          <w:lang w:eastAsia="ru-RU"/>
        </w:rPr>
        <w:t>2. Прием документов, представленных кандидатом, осуществляется в его присутствии.</w:t>
      </w:r>
    </w:p>
    <w:p w:rsidR="00215405" w:rsidRPr="00215405" w:rsidRDefault="00215405" w:rsidP="00215405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5405">
        <w:rPr>
          <w:rFonts w:ascii="Times New Roman" w:eastAsia="SimSun" w:hAnsi="Times New Roman" w:cs="Times New Roman"/>
          <w:sz w:val="28"/>
          <w:szCs w:val="28"/>
          <w:lang w:eastAsia="ru-RU"/>
        </w:rPr>
        <w:t>3. Выявленные в ходе приема незначительные недостатки (пропуск слов, орфографические ошибки и т.п.) по решению члена Рабочей группы, принимающего документы, могут быть устранены кандидатом, который заверяет каждое внесенное им исправление своей подписью.</w:t>
      </w:r>
    </w:p>
    <w:p w:rsidR="00215405" w:rsidRPr="00215405" w:rsidRDefault="00215405" w:rsidP="00215405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5405">
        <w:rPr>
          <w:rFonts w:ascii="Times New Roman" w:eastAsia="SimSun" w:hAnsi="Times New Roman" w:cs="Times New Roman"/>
          <w:sz w:val="28"/>
          <w:szCs w:val="28"/>
          <w:lang w:eastAsia="ru-RU"/>
        </w:rPr>
        <w:t>Внесение в представленные документы изменений или исправлений, требующих решения уполномоченных органов избирательного объединения, выдвинувшего кандидата, в ходе проверки документов не допускается.</w:t>
      </w:r>
    </w:p>
    <w:p w:rsidR="00215405" w:rsidRPr="00215405" w:rsidRDefault="00215405" w:rsidP="00215405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5405">
        <w:rPr>
          <w:rFonts w:ascii="Times New Roman" w:eastAsia="SimSun" w:hAnsi="Times New Roman" w:cs="Times New Roman"/>
          <w:sz w:val="28"/>
          <w:szCs w:val="28"/>
          <w:lang w:eastAsia="ru-RU"/>
        </w:rPr>
        <w:t>4. Документы регистрируются в журнале входящих документов территориальной избирательной комиссии, на каждом листе принятых документов членом Рабочей группы проставляется регистрационный штамп с указанием входящего номера, согласно номенклатуре дел  и номера листа.</w:t>
      </w:r>
    </w:p>
    <w:p w:rsidR="00215405" w:rsidRPr="00215405" w:rsidRDefault="00215405" w:rsidP="00865CD2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5405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 5. Прием документов, представленных кандидатом, </w:t>
      </w:r>
      <w:proofErr w:type="gramStart"/>
      <w:r w:rsidRPr="00215405">
        <w:rPr>
          <w:rFonts w:ascii="Times New Roman" w:eastAsia="SimSun" w:hAnsi="Times New Roman" w:cs="Times New Roman"/>
          <w:sz w:val="28"/>
          <w:szCs w:val="28"/>
          <w:lang w:eastAsia="ru-RU"/>
        </w:rPr>
        <w:t>избирательным объединением, выдвинувшим кандидата  оформляется</w:t>
      </w:r>
      <w:proofErr w:type="gramEnd"/>
      <w:r w:rsidRPr="0021540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справкой о приеме этих документов, подписанной членом Рабочей группы (приложения №№ 1-8 к Порядку). В справке перечисляются все принятые документы   с указанием</w:t>
      </w:r>
    </w:p>
    <w:p w:rsidR="00215405" w:rsidRPr="00215405" w:rsidRDefault="00215405" w:rsidP="00215405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5405">
        <w:rPr>
          <w:rFonts w:ascii="Times New Roman" w:eastAsia="SimSun" w:hAnsi="Times New Roman" w:cs="Times New Roman"/>
          <w:sz w:val="28"/>
          <w:szCs w:val="28"/>
          <w:lang w:eastAsia="ru-RU"/>
        </w:rPr>
        <w:t>числа листов каждого из них. Дата составления справки является датой приема документов.</w:t>
      </w:r>
    </w:p>
    <w:p w:rsidR="00215405" w:rsidRPr="00215405" w:rsidRDefault="00215405" w:rsidP="00215405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5405">
        <w:rPr>
          <w:rFonts w:ascii="Times New Roman" w:eastAsia="SimSun" w:hAnsi="Times New Roman" w:cs="Times New Roman"/>
          <w:sz w:val="28"/>
          <w:szCs w:val="28"/>
          <w:lang w:eastAsia="ru-RU"/>
        </w:rPr>
        <w:t>Справка составляется в двух экземплярах, один из которых вручается кандидату, а   другой   вместе с подлинниками документов  хранится у руководителя Рабочей группы до опубликования общих результатов выборов.</w:t>
      </w:r>
    </w:p>
    <w:p w:rsidR="00215405" w:rsidRPr="00215405" w:rsidRDefault="00215405" w:rsidP="00215405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15405">
        <w:rPr>
          <w:rFonts w:ascii="Times New Roman" w:eastAsia="SimSun" w:hAnsi="Times New Roman" w:cs="Times New Roman"/>
          <w:sz w:val="28"/>
          <w:szCs w:val="28"/>
          <w:lang w:eastAsia="ru-RU"/>
        </w:rPr>
        <w:t>6.</w:t>
      </w:r>
      <w:r w:rsidR="00865CD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21540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Ксерокопирование документов производится после их регистрации. Документы, необходимые для сверки с машиночитаемыми документами, ксерокопируются сразу после их представления. </w:t>
      </w:r>
      <w:r w:rsidRPr="0021540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Копии зарегистрированных документов передаются </w:t>
      </w:r>
      <w:r w:rsidRPr="0021540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членам Рабочей группы по проверке достоверности подписей в поддержку выдвижения кандидата, системному администратору, членам контрольно-ревизионной службы при территориальной и</w:t>
      </w:r>
      <w:r w:rsidRPr="0021540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зб</w:t>
      </w:r>
      <w:r w:rsidR="00865CD2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ирательной комиссии  Михайловского </w:t>
      </w:r>
      <w:r w:rsidRPr="0021540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21540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(далее – КРС). </w:t>
      </w:r>
    </w:p>
    <w:p w:rsidR="00215405" w:rsidRPr="00215405" w:rsidRDefault="00215405" w:rsidP="002154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Системный администратор осуществляет формально-логический контроль представленных сведений и передает в Рабочую группу заключение.</w:t>
      </w:r>
    </w:p>
    <w:p w:rsidR="00215405" w:rsidRPr="00215405" w:rsidRDefault="00215405" w:rsidP="00215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405" w:rsidRPr="00215405" w:rsidRDefault="00215405" w:rsidP="0021540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405" w:rsidRPr="00215405" w:rsidRDefault="00215405" w:rsidP="002154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05" w:rsidRPr="00215405" w:rsidRDefault="00215405" w:rsidP="002154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05" w:rsidRPr="00215405" w:rsidRDefault="00215405" w:rsidP="002154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05" w:rsidRPr="00215405" w:rsidRDefault="00215405" w:rsidP="002154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05" w:rsidRPr="00215405" w:rsidRDefault="00215405" w:rsidP="002154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05" w:rsidRPr="00215405" w:rsidRDefault="00215405" w:rsidP="002154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05" w:rsidRPr="00215405" w:rsidRDefault="00215405" w:rsidP="002154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05" w:rsidRPr="00215405" w:rsidRDefault="00215405" w:rsidP="002154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5405" w:rsidRPr="00182E24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5405" w:rsidRPr="00182E24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к  Порядку</w:t>
      </w:r>
    </w:p>
    <w:p w:rsidR="00215405" w:rsidRPr="00182E24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приема и проверки документов, представляемых кандидатами в территориальную и</w:t>
      </w:r>
      <w:r w:rsidRPr="00182E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="00865CD2" w:rsidRPr="00182E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бирательную комиссию Михайловского</w:t>
      </w:r>
      <w:r w:rsidRPr="00182E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</w:t>
      </w: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 избирательной кампании на</w:t>
      </w:r>
      <w:r w:rsidR="00182E24"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65CD2"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дополнительных</w:t>
      </w: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выборах  </w:t>
      </w:r>
      <w:r w:rsidR="00214B3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депутатов</w:t>
      </w:r>
      <w:r w:rsidR="00865CD2"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865CD2"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Сунятсенского</w:t>
      </w:r>
      <w:proofErr w:type="spellEnd"/>
      <w:r w:rsidR="00865CD2"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ельского поселения</w:t>
      </w:r>
      <w:r w:rsidR="00865CD2"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65CD2"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назначенных на 25 марта</w:t>
      </w: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2018 года,</w:t>
      </w:r>
    </w:p>
    <w:p w:rsidR="00215405" w:rsidRPr="00182E24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утвержденному</w:t>
      </w:r>
      <w:proofErr w:type="gramEnd"/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решением территориальной и</w:t>
      </w:r>
      <w:r w:rsidRPr="00182E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зби</w:t>
      </w:r>
      <w:r w:rsidR="00865CD2" w:rsidRPr="00182E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рательной  комиссии Михайловского</w:t>
      </w:r>
      <w:r w:rsidRPr="00182E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района</w:t>
      </w:r>
    </w:p>
    <w:p w:rsidR="00182E24" w:rsidRPr="00182E24" w:rsidRDefault="00215405" w:rsidP="0021540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182E24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                                                            </w:t>
      </w:r>
      <w:r w:rsidR="00182E24" w:rsidRPr="00182E24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                          </w:t>
      </w:r>
    </w:p>
    <w:p w:rsidR="00215405" w:rsidRPr="00182E24" w:rsidRDefault="00182E24" w:rsidP="0021540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182E24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                                                                               от 27 декабря 2018 года № 71/457</w:t>
      </w:r>
      <w:r w:rsidR="00215405" w:rsidRPr="00182E24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</w:t>
      </w:r>
    </w:p>
    <w:p w:rsidR="00182E24" w:rsidRDefault="00182E24" w:rsidP="0021540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182E24" w:rsidRPr="00865CD2" w:rsidRDefault="00182E24" w:rsidP="0021540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215405" w:rsidRPr="00182E24" w:rsidRDefault="00215405" w:rsidP="00215405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182E2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ТЕРРИТОРИАЛЬНАЯ ИЗБИРАТЕЛЬНАЯ КОМИССИЯ</w:t>
      </w:r>
    </w:p>
    <w:p w:rsidR="00215405" w:rsidRPr="00182E24" w:rsidRDefault="00182E24" w:rsidP="0021540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182E2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МИХАЙЛОВСКОГО </w:t>
      </w:r>
      <w:r w:rsidR="00215405" w:rsidRPr="00182E2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РАЙОНА</w:t>
      </w:r>
    </w:p>
    <w:p w:rsidR="00215405" w:rsidRPr="00182E24" w:rsidRDefault="00215405" w:rsidP="0021540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182E2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</w:p>
    <w:p w:rsidR="00215405" w:rsidRPr="00182E24" w:rsidRDefault="00215405" w:rsidP="00182E24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</w:pPr>
      <w:r w:rsidRPr="00215405">
        <w:rPr>
          <w:rFonts w:ascii="Times New Roman CYR" w:eastAsia="Times New Roman" w:hAnsi="Times New Roman CYR" w:cs="Times New Roman"/>
          <w:sz w:val="32"/>
          <w:szCs w:val="20"/>
          <w:lang w:eastAsia="ru-RU"/>
        </w:rPr>
        <w:t>Справка</w:t>
      </w:r>
      <w:r w:rsidRPr="00215405">
        <w:rPr>
          <w:rFonts w:ascii="Times New Roman CYR" w:eastAsia="Times New Roman" w:hAnsi="Times New Roman CYR" w:cs="Times New Roman"/>
          <w:sz w:val="32"/>
          <w:szCs w:val="20"/>
          <w:vertAlign w:val="superscript"/>
          <w:lang w:eastAsia="ru-RU"/>
        </w:rPr>
        <w:footnoteReference w:id="1"/>
      </w:r>
      <w:r w:rsidRPr="00215405">
        <w:rPr>
          <w:rFonts w:ascii="Times New Roman CYR" w:eastAsia="Times New Roman" w:hAnsi="Times New Roman CYR" w:cs="Times New Roman"/>
          <w:sz w:val="32"/>
          <w:szCs w:val="20"/>
          <w:lang w:eastAsia="ru-RU"/>
        </w:rPr>
        <w:br/>
      </w:r>
      <w:r w:rsidRPr="00215405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 xml:space="preserve">о приеме документов от кандидата </w:t>
      </w:r>
      <w:r w:rsidR="00182E24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>в депутаты</w:t>
      </w:r>
      <w:r w:rsidR="00F31522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 xml:space="preserve"> муниципального комитета </w:t>
      </w:r>
      <w:r w:rsidR="00182E24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 xml:space="preserve"> </w:t>
      </w:r>
      <w:proofErr w:type="spellStart"/>
      <w:r w:rsidR="00182E24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>Сунятсенского</w:t>
      </w:r>
      <w:proofErr w:type="spellEnd"/>
      <w:r w:rsidR="00182E24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 xml:space="preserve"> сельского поселения третьего созыва по </w:t>
      </w:r>
      <w:proofErr w:type="spellStart"/>
      <w:r w:rsidR="00182E24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>десятимандатному</w:t>
      </w:r>
      <w:proofErr w:type="spellEnd"/>
      <w:r w:rsidR="00182E24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 xml:space="preserve"> избирательному </w:t>
      </w:r>
      <w:r w:rsidRPr="002154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82E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округу, </w:t>
      </w:r>
      <w:r w:rsidRPr="002154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выдвинутого избирательны</w:t>
      </w:r>
      <w:r w:rsidR="00182E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 </w:t>
      </w:r>
      <w:r w:rsidR="00182E24" w:rsidRPr="002154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объединением</w:t>
      </w:r>
      <w:r w:rsidR="00182E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____________________________________________________________________</w:t>
      </w:r>
    </w:p>
    <w:p w:rsidR="00182E24" w:rsidRDefault="00182E24" w:rsidP="0021540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5405" w:rsidRPr="00182E24" w:rsidRDefault="00215405" w:rsidP="00182E24">
      <w:pPr>
        <w:keepNext/>
        <w:spacing w:after="0" w:line="240" w:lineRule="auto"/>
        <w:outlineLvl w:val="2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154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справка выдана</w:t>
      </w:r>
      <w:r w:rsidRPr="0021540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_________________________________________________________________</w:t>
      </w:r>
      <w:r w:rsidRPr="0021540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br/>
      </w:r>
      <w:r w:rsidR="00182E24" w:rsidRPr="00182E24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                                                           </w:t>
      </w:r>
      <w:r w:rsidRPr="00182E24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(фамилия, имя, отчество кандидата)</w:t>
      </w:r>
    </w:p>
    <w:p w:rsidR="00215405" w:rsidRPr="00182E24" w:rsidRDefault="00215405" w:rsidP="00215405">
      <w:pPr>
        <w:spacing w:after="0" w:line="240" w:lineRule="auto"/>
        <w:rPr>
          <w:rFonts w:ascii="Times New Roman CYR" w:eastAsia="Times New Roman" w:hAnsi="Times New Roman CYR" w:cs="Times New Roman"/>
          <w:lang w:eastAsia="ru-RU"/>
        </w:rPr>
      </w:pPr>
    </w:p>
    <w:p w:rsidR="00215405" w:rsidRPr="00215405" w:rsidRDefault="00215405" w:rsidP="0021540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1540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том, что от него «____» ___________ 20____ года с ___ часов ___ минут </w:t>
      </w:r>
      <w:proofErr w:type="spellStart"/>
      <w:r w:rsidRPr="0021540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до____часов</w:t>
      </w:r>
      <w:proofErr w:type="spellEnd"/>
      <w:r w:rsidRPr="0021540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___ минут приняты следующие документы:</w:t>
      </w:r>
    </w:p>
    <w:tbl>
      <w:tblPr>
        <w:tblpPr w:leftFromText="180" w:rightFromText="180" w:vertAnchor="text" w:horzAnchor="margin" w:tblpXSpec="center" w:tblpY="184"/>
        <w:tblW w:w="10080" w:type="dxa"/>
        <w:tblLayout w:type="fixed"/>
        <w:tblLook w:val="01E0" w:firstRow="1" w:lastRow="1" w:firstColumn="1" w:lastColumn="1" w:noHBand="0" w:noVBand="0"/>
      </w:tblPr>
      <w:tblGrid>
        <w:gridCol w:w="963"/>
        <w:gridCol w:w="7823"/>
        <w:gridCol w:w="1294"/>
      </w:tblGrid>
      <w:tr w:rsidR="00215405" w:rsidRPr="00215405" w:rsidTr="00215405">
        <w:trPr>
          <w:trHeight w:val="130"/>
        </w:trPr>
        <w:tc>
          <w:tcPr>
            <w:tcW w:w="964" w:type="dxa"/>
            <w:vAlign w:val="center"/>
            <w:hideMark/>
          </w:tcPr>
          <w:p w:rsidR="00215405" w:rsidRPr="00215405" w:rsidRDefault="00215405" w:rsidP="0021540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5405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5405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25" w:type="dxa"/>
            <w:vAlign w:val="center"/>
            <w:hideMark/>
          </w:tcPr>
          <w:p w:rsidR="00215405" w:rsidRPr="00215405" w:rsidRDefault="00215405" w:rsidP="0021540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Список документов</w:t>
            </w:r>
          </w:p>
        </w:tc>
        <w:tc>
          <w:tcPr>
            <w:tcW w:w="1294" w:type="dxa"/>
            <w:vAlign w:val="center"/>
          </w:tcPr>
          <w:p w:rsidR="00215405" w:rsidRPr="00215405" w:rsidRDefault="00215405" w:rsidP="002154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</w:t>
            </w:r>
          </w:p>
          <w:p w:rsidR="00215405" w:rsidRPr="00215405" w:rsidRDefault="00215405" w:rsidP="002154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405" w:rsidRPr="00215405" w:rsidTr="00215405">
        <w:trPr>
          <w:trHeight w:val="130"/>
        </w:trPr>
        <w:tc>
          <w:tcPr>
            <w:tcW w:w="964" w:type="dxa"/>
          </w:tcPr>
          <w:p w:rsidR="00215405" w:rsidRPr="00215405" w:rsidRDefault="00215405" w:rsidP="00215405">
            <w:pPr>
              <w:numPr>
                <w:ilvl w:val="0"/>
                <w:numId w:val="1"/>
              </w:numPr>
              <w:spacing w:before="120" w:after="0" w:line="240" w:lineRule="auto"/>
              <w:ind w:hanging="720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  <w:hideMark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кандидата  в письменной форме  о согласии баллотироваться</w:t>
            </w:r>
          </w:p>
        </w:tc>
        <w:tc>
          <w:tcPr>
            <w:tcW w:w="1294" w:type="dxa"/>
          </w:tcPr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5405" w:rsidRPr="00215405" w:rsidTr="00215405">
        <w:trPr>
          <w:trHeight w:val="130"/>
        </w:trPr>
        <w:tc>
          <w:tcPr>
            <w:tcW w:w="964" w:type="dxa"/>
          </w:tcPr>
          <w:p w:rsidR="00215405" w:rsidRPr="00215405" w:rsidRDefault="00215405" w:rsidP="00215405">
            <w:pPr>
              <w:numPr>
                <w:ilvl w:val="0"/>
                <w:numId w:val="1"/>
              </w:numPr>
              <w:spacing w:before="120" w:after="0" w:line="240" w:lineRule="auto"/>
              <w:ind w:hanging="720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  <w:hideMark/>
          </w:tcPr>
          <w:p w:rsidR="00215405" w:rsidRPr="00215405" w:rsidRDefault="00215405" w:rsidP="00182E2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</w:t>
            </w:r>
            <w:r w:rsidR="0018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ункций в сфере регистрации общественных объединений. Указанный документ может быть заверен в порядке, установленном уставом политической партии</w:t>
            </w:r>
          </w:p>
        </w:tc>
        <w:tc>
          <w:tcPr>
            <w:tcW w:w="1294" w:type="dxa"/>
          </w:tcPr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5405" w:rsidRPr="00215405" w:rsidTr="00215405">
        <w:trPr>
          <w:trHeight w:val="130"/>
        </w:trPr>
        <w:tc>
          <w:tcPr>
            <w:tcW w:w="964" w:type="dxa"/>
          </w:tcPr>
          <w:p w:rsidR="00215405" w:rsidRPr="00215405" w:rsidRDefault="00215405" w:rsidP="00215405">
            <w:pPr>
              <w:numPr>
                <w:ilvl w:val="0"/>
                <w:numId w:val="1"/>
              </w:numPr>
              <w:spacing w:before="120" w:after="0" w:line="240" w:lineRule="auto"/>
              <w:ind w:hanging="720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  <w:hideMark/>
          </w:tcPr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съезда политической партии (конференции или общего собрания ее регионального отделения, общего собрания иного </w:t>
            </w: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структурного подразделения, а в случаях предусмотренных Федеральным Законом «О политических партиях», -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 о выдвижении кандидата </w:t>
            </w:r>
          </w:p>
        </w:tc>
        <w:tc>
          <w:tcPr>
            <w:tcW w:w="1294" w:type="dxa"/>
          </w:tcPr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5405" w:rsidRPr="00215405" w:rsidTr="00215405">
        <w:trPr>
          <w:trHeight w:val="130"/>
        </w:trPr>
        <w:tc>
          <w:tcPr>
            <w:tcW w:w="964" w:type="dxa"/>
          </w:tcPr>
          <w:p w:rsidR="00215405" w:rsidRPr="00215405" w:rsidRDefault="00215405" w:rsidP="00215405">
            <w:pPr>
              <w:numPr>
                <w:ilvl w:val="0"/>
                <w:numId w:val="1"/>
              </w:numPr>
              <w:spacing w:before="120" w:after="0" w:line="240" w:lineRule="auto"/>
              <w:ind w:hanging="720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  <w:hideMark/>
          </w:tcPr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согласование с соответствующим органом политической партии кандидатуры, выдвигаемой в качестве кандидата, если такое согласование предусмотрено уставом политической партии</w:t>
            </w:r>
          </w:p>
        </w:tc>
        <w:tc>
          <w:tcPr>
            <w:tcW w:w="1294" w:type="dxa"/>
          </w:tcPr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5405" w:rsidRPr="00215405" w:rsidTr="00215405">
        <w:trPr>
          <w:trHeight w:val="130"/>
        </w:trPr>
        <w:tc>
          <w:tcPr>
            <w:tcW w:w="964" w:type="dxa"/>
          </w:tcPr>
          <w:p w:rsidR="00215405" w:rsidRPr="00215405" w:rsidRDefault="00215405" w:rsidP="00215405">
            <w:pPr>
              <w:numPr>
                <w:ilvl w:val="0"/>
                <w:numId w:val="1"/>
              </w:numPr>
              <w:spacing w:before="120" w:after="0" w:line="240" w:lineRule="auto"/>
              <w:ind w:hanging="720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  <w:hideMark/>
          </w:tcPr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страниц паспорта кандидата, определенных постановлением Центральной избирательной комиссии Российской Федерации от 4 июня 2014 года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 либо копия документа, заменяющего паспорт гражданина</w:t>
            </w:r>
          </w:p>
        </w:tc>
        <w:tc>
          <w:tcPr>
            <w:tcW w:w="1294" w:type="dxa"/>
          </w:tcPr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5405" w:rsidRPr="00215405" w:rsidTr="00215405">
        <w:trPr>
          <w:trHeight w:val="767"/>
        </w:trPr>
        <w:tc>
          <w:tcPr>
            <w:tcW w:w="964" w:type="dxa"/>
          </w:tcPr>
          <w:p w:rsidR="00215405" w:rsidRPr="00215405" w:rsidRDefault="00215405" w:rsidP="00215405">
            <w:pPr>
              <w:numPr>
                <w:ilvl w:val="0"/>
                <w:numId w:val="1"/>
              </w:numPr>
              <w:spacing w:before="120" w:after="0" w:line="240" w:lineRule="auto"/>
              <w:ind w:hanging="720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  <w:hideMark/>
          </w:tcPr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документа, подтверждающего указанные в заявлении кандидата о согласии баллотироваться сведения о профессиональном образовании </w:t>
            </w:r>
          </w:p>
        </w:tc>
        <w:tc>
          <w:tcPr>
            <w:tcW w:w="1294" w:type="dxa"/>
          </w:tcPr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5405" w:rsidRPr="00215405" w:rsidTr="00215405">
        <w:trPr>
          <w:trHeight w:val="1096"/>
        </w:trPr>
        <w:tc>
          <w:tcPr>
            <w:tcW w:w="964" w:type="dxa"/>
          </w:tcPr>
          <w:p w:rsidR="00215405" w:rsidRPr="00215405" w:rsidRDefault="00215405" w:rsidP="00215405">
            <w:pPr>
              <w:numPr>
                <w:ilvl w:val="0"/>
                <w:numId w:val="1"/>
              </w:numPr>
              <w:spacing w:before="120" w:after="0" w:line="240" w:lineRule="auto"/>
              <w:ind w:hanging="720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  <w:hideMark/>
          </w:tcPr>
          <w:p w:rsidR="00215405" w:rsidRPr="00215405" w:rsidRDefault="00215405" w:rsidP="0021540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5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 с основного места работы, либо копия трудовой книжки, либо выписка из трудовой книжки, либо иные документы кандидата для подтверждения сведений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учащийся (с указанием наименования учебного заведения), домохозяйка (домохозяин), временно неработающий)</w:t>
            </w:r>
          </w:p>
        </w:tc>
        <w:tc>
          <w:tcPr>
            <w:tcW w:w="1294" w:type="dxa"/>
          </w:tcPr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5405" w:rsidRPr="00215405" w:rsidTr="00215405">
        <w:trPr>
          <w:trHeight w:val="365"/>
        </w:trPr>
        <w:tc>
          <w:tcPr>
            <w:tcW w:w="964" w:type="dxa"/>
          </w:tcPr>
          <w:p w:rsidR="00215405" w:rsidRPr="00215405" w:rsidRDefault="00215405" w:rsidP="00215405">
            <w:pPr>
              <w:numPr>
                <w:ilvl w:val="0"/>
                <w:numId w:val="1"/>
              </w:numPr>
              <w:spacing w:before="120" w:after="0" w:line="240" w:lineRule="auto"/>
              <w:ind w:hanging="720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  <w:hideMark/>
          </w:tcPr>
          <w:p w:rsidR="00215405" w:rsidRPr="00215405" w:rsidRDefault="00215405" w:rsidP="0021540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законодательного (представительного) органа государственной власти, представительного органа муниципального образования об осуществлении полномочий депутата на непостоянной основе (представляется в том случае, если кандидат является депутатом)</w:t>
            </w:r>
          </w:p>
        </w:tc>
        <w:tc>
          <w:tcPr>
            <w:tcW w:w="1294" w:type="dxa"/>
          </w:tcPr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5405" w:rsidRPr="00215405" w:rsidTr="00182E24">
        <w:trPr>
          <w:trHeight w:val="596"/>
        </w:trPr>
        <w:tc>
          <w:tcPr>
            <w:tcW w:w="964" w:type="dxa"/>
          </w:tcPr>
          <w:p w:rsidR="00215405" w:rsidRPr="00215405" w:rsidRDefault="00215405" w:rsidP="00182E24">
            <w:pPr>
              <w:spacing w:before="120"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5" w:type="dxa"/>
          </w:tcPr>
          <w:p w:rsidR="00215405" w:rsidRPr="00215405" w:rsidRDefault="00215405" w:rsidP="0021540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405" w:rsidRPr="00215405" w:rsidTr="00215405">
        <w:trPr>
          <w:trHeight w:val="566"/>
        </w:trPr>
        <w:tc>
          <w:tcPr>
            <w:tcW w:w="964" w:type="dxa"/>
            <w:hideMark/>
          </w:tcPr>
          <w:p w:rsidR="00215405" w:rsidRPr="00215405" w:rsidRDefault="00182E24" w:rsidP="00182E24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25" w:type="dxa"/>
            <w:hideMark/>
          </w:tcPr>
          <w:p w:rsidR="00215405" w:rsidRPr="00215405" w:rsidRDefault="00215405" w:rsidP="0021540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документ о принадлежности к политической партии, иному общественному объединению и статусе в нем кандидата, если кандидат указал такие сведения в заявлении о согласии баллотироваться</w:t>
            </w:r>
          </w:p>
        </w:tc>
        <w:tc>
          <w:tcPr>
            <w:tcW w:w="1294" w:type="dxa"/>
          </w:tcPr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5405" w:rsidRPr="00215405" w:rsidTr="00215405">
        <w:trPr>
          <w:trHeight w:val="973"/>
        </w:trPr>
        <w:tc>
          <w:tcPr>
            <w:tcW w:w="964" w:type="dxa"/>
          </w:tcPr>
          <w:p w:rsidR="00215405" w:rsidRPr="00215405" w:rsidRDefault="00182E24" w:rsidP="00215405">
            <w:pPr>
              <w:spacing w:before="120"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10</w:t>
            </w:r>
            <w:r w:rsidR="00215405" w:rsidRPr="00215405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.</w:t>
            </w:r>
          </w:p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  <w:p w:rsidR="00215405" w:rsidRPr="00215405" w:rsidRDefault="00182E24" w:rsidP="00215405">
            <w:pPr>
              <w:spacing w:before="120"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11</w:t>
            </w:r>
            <w:r w:rsidR="00215405" w:rsidRPr="00215405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25" w:type="dxa"/>
            <w:hideMark/>
          </w:tcPr>
          <w:p w:rsidR="00215405" w:rsidRPr="00215405" w:rsidRDefault="00215405" w:rsidP="0021540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устава общественного объединения, заверенная постоянно действующим руководящим органом общественного объединения</w:t>
            </w:r>
          </w:p>
          <w:p w:rsidR="00215405" w:rsidRPr="00215405" w:rsidRDefault="00215405" w:rsidP="0021540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215405" w:rsidRPr="00215405" w:rsidRDefault="00215405" w:rsidP="0021540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215405" w:rsidRPr="00215405" w:rsidRDefault="00215405" w:rsidP="0021540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</w:t>
            </w:r>
          </w:p>
        </w:tc>
        <w:tc>
          <w:tcPr>
            <w:tcW w:w="1294" w:type="dxa"/>
          </w:tcPr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Всего</w:t>
            </w:r>
          </w:p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 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tbl>
      <w:tblPr>
        <w:tblW w:w="9585" w:type="dxa"/>
        <w:tblLayout w:type="fixed"/>
        <w:tblLook w:val="04A0" w:firstRow="1" w:lastRow="0" w:firstColumn="1" w:lastColumn="0" w:noHBand="0" w:noVBand="1"/>
      </w:tblPr>
      <w:tblGrid>
        <w:gridCol w:w="5267"/>
        <w:gridCol w:w="2283"/>
        <w:gridCol w:w="2035"/>
      </w:tblGrid>
      <w:tr w:rsidR="00215405" w:rsidRPr="00215405" w:rsidTr="00215405">
        <w:trPr>
          <w:cantSplit/>
          <w:trHeight w:val="1114"/>
        </w:trPr>
        <w:tc>
          <w:tcPr>
            <w:tcW w:w="5268" w:type="dxa"/>
          </w:tcPr>
          <w:p w:rsidR="00215405" w:rsidRPr="00215405" w:rsidRDefault="00215405" w:rsidP="00215405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Кандидат </w:t>
            </w:r>
          </w:p>
        </w:tc>
        <w:tc>
          <w:tcPr>
            <w:tcW w:w="2284" w:type="dxa"/>
            <w:hideMark/>
          </w:tcPr>
          <w:p w:rsidR="00215405" w:rsidRPr="00215405" w:rsidRDefault="00215405" w:rsidP="0021540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br/>
            </w:r>
          </w:p>
          <w:p w:rsidR="00215405" w:rsidRPr="00215405" w:rsidRDefault="00215405" w:rsidP="0021540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_____________</w:t>
            </w: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br/>
            </w: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2036" w:type="dxa"/>
            <w:hideMark/>
          </w:tcPr>
          <w:p w:rsidR="00215405" w:rsidRPr="00215405" w:rsidRDefault="00215405" w:rsidP="0021540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br/>
            </w:r>
          </w:p>
          <w:p w:rsidR="00215405" w:rsidRPr="00215405" w:rsidRDefault="00215405" w:rsidP="0021540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________________</w:t>
            </w: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br/>
            </w: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vertAlign w:val="superscript"/>
                <w:lang w:eastAsia="ru-RU"/>
              </w:rPr>
              <w:t>(инициалы, фамилия)</w:t>
            </w:r>
          </w:p>
        </w:tc>
      </w:tr>
      <w:tr w:rsidR="00215405" w:rsidRPr="00215405" w:rsidTr="00215405">
        <w:trPr>
          <w:cantSplit/>
          <w:trHeight w:val="1277"/>
        </w:trPr>
        <w:tc>
          <w:tcPr>
            <w:tcW w:w="5268" w:type="dxa"/>
            <w:hideMark/>
          </w:tcPr>
          <w:p w:rsidR="00215405" w:rsidRDefault="00215405" w:rsidP="00182E24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Член Рабочей группы, член </w:t>
            </w: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территориальной и</w:t>
            </w:r>
            <w:r w:rsidRPr="00215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збирательной комиссии</w:t>
            </w:r>
            <w:r w:rsidR="00F1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18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ихайловского </w:t>
            </w:r>
            <w:r w:rsidRPr="00215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215405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с правом решающего голоса                               </w:t>
            </w:r>
            <w:r w:rsidRPr="00215405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МП</w:t>
            </w:r>
          </w:p>
          <w:p w:rsidR="00F14F8A" w:rsidRDefault="00F14F8A" w:rsidP="00182E24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</w:p>
          <w:p w:rsidR="00F14F8A" w:rsidRDefault="00F14F8A" w:rsidP="00182E24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</w:p>
          <w:p w:rsidR="00F14F8A" w:rsidRDefault="00F14F8A" w:rsidP="00182E24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</w:p>
          <w:p w:rsidR="00F14F8A" w:rsidRDefault="00F14F8A" w:rsidP="00182E24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</w:p>
          <w:p w:rsidR="00F14F8A" w:rsidRPr="00215405" w:rsidRDefault="00F14F8A" w:rsidP="00182E24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hideMark/>
          </w:tcPr>
          <w:p w:rsidR="00215405" w:rsidRPr="00215405" w:rsidRDefault="00215405" w:rsidP="0021540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br/>
            </w:r>
          </w:p>
          <w:p w:rsidR="00215405" w:rsidRPr="00215405" w:rsidRDefault="00215405" w:rsidP="0021540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_____________</w:t>
            </w: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br/>
            </w: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2036" w:type="dxa"/>
            <w:hideMark/>
          </w:tcPr>
          <w:p w:rsidR="00215405" w:rsidRPr="00215405" w:rsidRDefault="00215405" w:rsidP="0021540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br/>
            </w:r>
          </w:p>
          <w:p w:rsidR="00215405" w:rsidRPr="00215405" w:rsidRDefault="00215405" w:rsidP="0021540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________________</w:t>
            </w: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br/>
            </w: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215405" w:rsidRPr="00215405" w:rsidRDefault="00215405" w:rsidP="0021540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__________________________________________________________________, </w:t>
      </w:r>
    </w:p>
    <w:p w:rsidR="00F14F8A" w:rsidRDefault="00215405" w:rsidP="002154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21540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</w:t>
      </w:r>
      <w:r w:rsidR="00F14F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</w:t>
      </w:r>
      <w:r w:rsidRPr="0021540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(фамилия, имя, отчество кандидата)   </w:t>
      </w:r>
    </w:p>
    <w:p w:rsidR="00215405" w:rsidRPr="00215405" w:rsidRDefault="00215405" w:rsidP="002154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21540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никаких иных, кроме перечисленных в настоящей справке, документов при выдвижении в территориальную и</w:t>
      </w:r>
      <w:r w:rsidRPr="00215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збирательну</w:t>
      </w:r>
      <w:r w:rsidR="00182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комиссию Михайловского </w:t>
      </w:r>
      <w:r w:rsidRPr="00215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мною не предоставлялось.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2392"/>
        <w:gridCol w:w="2392"/>
      </w:tblGrid>
      <w:tr w:rsidR="00215405" w:rsidRPr="00215405" w:rsidTr="00215405">
        <w:trPr>
          <w:cantSplit/>
        </w:trPr>
        <w:tc>
          <w:tcPr>
            <w:tcW w:w="4785" w:type="dxa"/>
            <w:hideMark/>
          </w:tcPr>
          <w:p w:rsidR="00215405" w:rsidRPr="00215405" w:rsidRDefault="00215405" w:rsidP="00215405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Кандидат </w:t>
            </w:r>
          </w:p>
        </w:tc>
        <w:tc>
          <w:tcPr>
            <w:tcW w:w="2392" w:type="dxa"/>
            <w:hideMark/>
          </w:tcPr>
          <w:p w:rsidR="00215405" w:rsidRPr="00215405" w:rsidRDefault="00215405" w:rsidP="0021540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br/>
              <w:t>_____________</w:t>
            </w: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br/>
            </w: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2392" w:type="dxa"/>
            <w:hideMark/>
          </w:tcPr>
          <w:p w:rsidR="00215405" w:rsidRPr="00215405" w:rsidRDefault="00215405" w:rsidP="0021540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br/>
              <w:t>________________</w:t>
            </w: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br/>
            </w: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215405" w:rsidRPr="00215405" w:rsidRDefault="00215405" w:rsidP="0021540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 20___г.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Default="00182E24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2</w:t>
      </w:r>
    </w:p>
    <w:p w:rsidR="00182E24" w:rsidRPr="00215405" w:rsidRDefault="00182E24" w:rsidP="00182E2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2E24" w:rsidRPr="00182E24" w:rsidRDefault="00182E24" w:rsidP="00182E2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к  Порядку</w:t>
      </w:r>
    </w:p>
    <w:p w:rsidR="00182E24" w:rsidRPr="00182E24" w:rsidRDefault="00182E24" w:rsidP="00182E2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приема и проверки документов, представляемых кандидатами в территориальную и</w:t>
      </w:r>
      <w:r w:rsidRPr="00182E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збирательную комиссию Михайловского района</w:t>
      </w: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 избирательной кампании на д</w:t>
      </w:r>
      <w:r w:rsidR="00214B30">
        <w:rPr>
          <w:rFonts w:ascii="Times New Roman" w:eastAsia="Times New Roman" w:hAnsi="Times New Roman" w:cs="Times New Roman"/>
          <w:sz w:val="20"/>
          <w:szCs w:val="20"/>
          <w:lang w:eastAsia="ru-RU"/>
        </w:rPr>
        <w:t>ополнительных  выборах  депутатов</w:t>
      </w: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Сунятсенского</w:t>
      </w:r>
      <w:proofErr w:type="spellEnd"/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назначенных на 25 марта 2018 года,</w:t>
      </w:r>
    </w:p>
    <w:p w:rsidR="00182E24" w:rsidRPr="00182E24" w:rsidRDefault="00182E24" w:rsidP="00182E2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утвержденному</w:t>
      </w:r>
      <w:proofErr w:type="gramEnd"/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решением территориальной и</w:t>
      </w:r>
      <w:r w:rsidRPr="00182E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збирательной  комиссии Михайловского  района</w:t>
      </w:r>
    </w:p>
    <w:p w:rsidR="00182E24" w:rsidRPr="00182E24" w:rsidRDefault="00182E24" w:rsidP="00182E24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182E24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:rsidR="00182E24" w:rsidRPr="00182E24" w:rsidRDefault="00182E24" w:rsidP="00182E24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182E24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                                                                               от 27 декабря 2018 года № 71/457 </w:t>
      </w:r>
    </w:p>
    <w:p w:rsidR="00182E24" w:rsidRDefault="00182E24" w:rsidP="00182E24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5405" w:rsidRPr="00215405" w:rsidRDefault="00215405" w:rsidP="002154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5405" w:rsidRPr="00215405" w:rsidRDefault="00215405" w:rsidP="00215405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1540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ТЕРРИТОРИАЛЬНАЯ ИЗБИРАТЕЛЬНАЯ КОМИССИЯ</w:t>
      </w:r>
    </w:p>
    <w:p w:rsidR="00215405" w:rsidRPr="00215405" w:rsidRDefault="005F6A33" w:rsidP="0021540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МИХАЙЛОВСКОГО </w:t>
      </w:r>
      <w:r w:rsidR="00215405" w:rsidRPr="0021540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РАЙОНА</w:t>
      </w:r>
    </w:p>
    <w:p w:rsidR="00215405" w:rsidRPr="00215405" w:rsidRDefault="00215405" w:rsidP="0021540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32"/>
          <w:szCs w:val="20"/>
          <w:lang w:eastAsia="ru-RU"/>
        </w:rPr>
      </w:pPr>
      <w:r w:rsidRPr="00215405">
        <w:rPr>
          <w:rFonts w:ascii="Times New Roman CYR" w:eastAsia="Times New Roman" w:hAnsi="Times New Roman CYR" w:cs="Times New Roman"/>
          <w:sz w:val="32"/>
          <w:szCs w:val="20"/>
          <w:lang w:eastAsia="ru-RU"/>
        </w:rPr>
        <w:t xml:space="preserve"> </w:t>
      </w:r>
    </w:p>
    <w:p w:rsidR="00215405" w:rsidRDefault="00215405" w:rsidP="005F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5405">
        <w:rPr>
          <w:rFonts w:ascii="Times New Roman CYR" w:eastAsia="Times New Roman" w:hAnsi="Times New Roman CYR" w:cs="Times New Roman"/>
          <w:sz w:val="32"/>
          <w:szCs w:val="20"/>
          <w:lang w:eastAsia="ru-RU"/>
        </w:rPr>
        <w:t>Справка</w:t>
      </w:r>
      <w:r w:rsidRPr="00215405">
        <w:rPr>
          <w:rFonts w:ascii="Times New Roman CYR" w:eastAsia="Times New Roman" w:hAnsi="Times New Roman CYR" w:cs="Times New Roman"/>
          <w:sz w:val="32"/>
          <w:szCs w:val="20"/>
          <w:vertAlign w:val="superscript"/>
          <w:lang w:eastAsia="ru-RU"/>
        </w:rPr>
        <w:footnoteReference w:id="2"/>
      </w:r>
      <w:r w:rsidRPr="00215405">
        <w:rPr>
          <w:rFonts w:ascii="Times New Roman CYR" w:eastAsia="Times New Roman" w:hAnsi="Times New Roman CYR" w:cs="Times New Roman"/>
          <w:sz w:val="32"/>
          <w:szCs w:val="20"/>
          <w:lang w:eastAsia="ru-RU"/>
        </w:rPr>
        <w:br/>
      </w:r>
      <w:r w:rsidRPr="00215405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 xml:space="preserve">о приеме документов от кандидата </w:t>
      </w:r>
      <w:r w:rsidR="005F6A33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>в депутаты</w:t>
      </w:r>
      <w:r w:rsidR="00F14F8A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 xml:space="preserve"> муниципального комитета</w:t>
      </w:r>
      <w:r w:rsidR="005F6A33" w:rsidRPr="005F6A33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 xml:space="preserve"> </w:t>
      </w:r>
      <w:proofErr w:type="spellStart"/>
      <w:r w:rsidR="005F6A33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>Сунятсенского</w:t>
      </w:r>
      <w:proofErr w:type="spellEnd"/>
      <w:r w:rsidR="005F6A33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 xml:space="preserve"> сельского поселения третьего созыва по </w:t>
      </w:r>
      <w:proofErr w:type="spellStart"/>
      <w:r w:rsidR="005F6A33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>десятимандатному</w:t>
      </w:r>
      <w:proofErr w:type="spellEnd"/>
      <w:r w:rsidR="005F6A33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 xml:space="preserve"> избирательному </w:t>
      </w:r>
      <w:r w:rsidR="005F6A33" w:rsidRPr="002154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F6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округу, </w:t>
      </w:r>
      <w:r w:rsidRPr="002154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выдвинутого в порядке самовыдвижения</w:t>
      </w:r>
    </w:p>
    <w:p w:rsidR="005F6A33" w:rsidRPr="00215405" w:rsidRDefault="005F6A33" w:rsidP="005F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5405" w:rsidRPr="005F6A33" w:rsidRDefault="00215405" w:rsidP="00215405">
      <w:pPr>
        <w:keepNext/>
        <w:spacing w:after="0" w:line="240" w:lineRule="auto"/>
        <w:outlineLvl w:val="2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154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справка выдана</w:t>
      </w:r>
      <w:r w:rsidRPr="0021540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_________________________________________________________________</w:t>
      </w:r>
      <w:r w:rsidRPr="0021540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br/>
      </w:r>
      <w:r w:rsidR="005F6A33"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  <w:t xml:space="preserve">                                                                   </w:t>
      </w:r>
      <w:r w:rsidRPr="005F6A33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(фамилия, имя, отчество кандидата)</w:t>
      </w:r>
    </w:p>
    <w:p w:rsidR="00215405" w:rsidRPr="00215405" w:rsidRDefault="00215405" w:rsidP="00215405">
      <w:pPr>
        <w:spacing w:after="0" w:line="240" w:lineRule="auto"/>
        <w:rPr>
          <w:rFonts w:ascii="Times New Roman CYR" w:eastAsia="Times New Roman" w:hAnsi="Times New Roman CYR" w:cs="Times New Roman"/>
          <w:lang w:eastAsia="ru-RU"/>
        </w:rPr>
      </w:pPr>
    </w:p>
    <w:p w:rsidR="00215405" w:rsidRPr="00215405" w:rsidRDefault="00215405" w:rsidP="0021540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1540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 том, что от него «____» ___________ 20____ года с ___ часов ___ минут </w:t>
      </w:r>
      <w:proofErr w:type="spellStart"/>
      <w:r w:rsidRPr="0021540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до____часов</w:t>
      </w:r>
      <w:proofErr w:type="spellEnd"/>
      <w:r w:rsidRPr="0021540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___ минут приняты следующие документы:</w:t>
      </w:r>
    </w:p>
    <w:tbl>
      <w:tblPr>
        <w:tblpPr w:leftFromText="180" w:rightFromText="180" w:vertAnchor="text" w:horzAnchor="margin" w:tblpXSpec="center" w:tblpY="184"/>
        <w:tblW w:w="10114" w:type="dxa"/>
        <w:tblLayout w:type="fixed"/>
        <w:tblLook w:val="01E0" w:firstRow="1" w:lastRow="1" w:firstColumn="1" w:lastColumn="1" w:noHBand="0" w:noVBand="0"/>
      </w:tblPr>
      <w:tblGrid>
        <w:gridCol w:w="997"/>
        <w:gridCol w:w="7823"/>
        <w:gridCol w:w="1294"/>
      </w:tblGrid>
      <w:tr w:rsidR="00215405" w:rsidRPr="00215405" w:rsidTr="00F14F8A">
        <w:trPr>
          <w:trHeight w:val="130"/>
        </w:trPr>
        <w:tc>
          <w:tcPr>
            <w:tcW w:w="997" w:type="dxa"/>
            <w:vAlign w:val="center"/>
            <w:hideMark/>
          </w:tcPr>
          <w:p w:rsidR="00215405" w:rsidRPr="00215405" w:rsidRDefault="00215405" w:rsidP="0021540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5405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5405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23" w:type="dxa"/>
            <w:vAlign w:val="center"/>
            <w:hideMark/>
          </w:tcPr>
          <w:p w:rsidR="00215405" w:rsidRPr="00215405" w:rsidRDefault="00215405" w:rsidP="0021540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Список документов</w:t>
            </w:r>
          </w:p>
        </w:tc>
        <w:tc>
          <w:tcPr>
            <w:tcW w:w="1294" w:type="dxa"/>
            <w:vAlign w:val="center"/>
          </w:tcPr>
          <w:p w:rsidR="00215405" w:rsidRPr="00215405" w:rsidRDefault="00215405" w:rsidP="002154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</w:t>
            </w:r>
          </w:p>
          <w:p w:rsidR="00215405" w:rsidRPr="00215405" w:rsidRDefault="00215405" w:rsidP="002154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405" w:rsidRPr="00215405" w:rsidTr="00F14F8A">
        <w:trPr>
          <w:trHeight w:val="130"/>
        </w:trPr>
        <w:tc>
          <w:tcPr>
            <w:tcW w:w="997" w:type="dxa"/>
            <w:hideMark/>
          </w:tcPr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23" w:type="dxa"/>
            <w:hideMark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кандидата в письменной форме  о согласии баллотироваться</w:t>
            </w:r>
          </w:p>
        </w:tc>
        <w:tc>
          <w:tcPr>
            <w:tcW w:w="1294" w:type="dxa"/>
          </w:tcPr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5405" w:rsidRPr="00215405" w:rsidTr="00F14F8A">
        <w:trPr>
          <w:trHeight w:val="130"/>
        </w:trPr>
        <w:tc>
          <w:tcPr>
            <w:tcW w:w="997" w:type="dxa"/>
            <w:hideMark/>
          </w:tcPr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23" w:type="dxa"/>
            <w:hideMark/>
          </w:tcPr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страниц паспорта кандидата, определенных постановлением Центральной избирательной комиссии Российской Федерации от 4 июня 2014 года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 либо копия документа, заменяющего паспорт гражданина</w:t>
            </w:r>
          </w:p>
        </w:tc>
        <w:tc>
          <w:tcPr>
            <w:tcW w:w="1294" w:type="dxa"/>
          </w:tcPr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5405" w:rsidRPr="00215405" w:rsidTr="00F14F8A">
        <w:trPr>
          <w:trHeight w:val="206"/>
        </w:trPr>
        <w:tc>
          <w:tcPr>
            <w:tcW w:w="997" w:type="dxa"/>
            <w:hideMark/>
          </w:tcPr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823" w:type="dxa"/>
            <w:hideMark/>
          </w:tcPr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документа, подтверждающего указанные в заявлении кандидата о согласии баллотироваться сведения о профессиональном образовании </w:t>
            </w:r>
          </w:p>
        </w:tc>
        <w:tc>
          <w:tcPr>
            <w:tcW w:w="1294" w:type="dxa"/>
          </w:tcPr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5405" w:rsidRPr="00215405" w:rsidTr="00F14F8A">
        <w:trPr>
          <w:trHeight w:val="80"/>
        </w:trPr>
        <w:tc>
          <w:tcPr>
            <w:tcW w:w="997" w:type="dxa"/>
            <w:hideMark/>
          </w:tcPr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23" w:type="dxa"/>
            <w:hideMark/>
          </w:tcPr>
          <w:p w:rsidR="00215405" w:rsidRPr="00215405" w:rsidRDefault="00215405" w:rsidP="0021540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5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 с основного места работы, либо копия трудовой книжки, либо выписка из трудовой книжки, либо иные документы кандидата для подтверждения сведений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учащийся (с указанием наименования учебного заведения), домохозяйка (домохозяин), временно неработающий)</w:t>
            </w:r>
          </w:p>
        </w:tc>
        <w:tc>
          <w:tcPr>
            <w:tcW w:w="1294" w:type="dxa"/>
          </w:tcPr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5405" w:rsidRPr="00215405" w:rsidTr="00F14F8A">
        <w:trPr>
          <w:trHeight w:val="130"/>
        </w:trPr>
        <w:tc>
          <w:tcPr>
            <w:tcW w:w="997" w:type="dxa"/>
            <w:hideMark/>
          </w:tcPr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23" w:type="dxa"/>
            <w:hideMark/>
          </w:tcPr>
          <w:p w:rsidR="00215405" w:rsidRPr="00215405" w:rsidRDefault="00215405" w:rsidP="0021540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законодательного (представительного) органа государственной власти, представительного органа муниципального образования об осуществлении полномочий депутата на непостоянной основе (представляется в том случае, если кандидат является депутатом)</w:t>
            </w:r>
          </w:p>
        </w:tc>
        <w:tc>
          <w:tcPr>
            <w:tcW w:w="1294" w:type="dxa"/>
          </w:tcPr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5405" w:rsidRPr="00215405" w:rsidTr="00F14F8A">
        <w:trPr>
          <w:trHeight w:val="80"/>
        </w:trPr>
        <w:tc>
          <w:tcPr>
            <w:tcW w:w="997" w:type="dxa"/>
          </w:tcPr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3" w:type="dxa"/>
          </w:tcPr>
          <w:p w:rsidR="00215405" w:rsidRPr="00215405" w:rsidRDefault="00215405" w:rsidP="0021540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405" w:rsidRPr="00215405" w:rsidTr="00F14F8A">
        <w:trPr>
          <w:trHeight w:val="80"/>
        </w:trPr>
        <w:tc>
          <w:tcPr>
            <w:tcW w:w="997" w:type="dxa"/>
          </w:tcPr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3" w:type="dxa"/>
          </w:tcPr>
          <w:p w:rsidR="00215405" w:rsidRPr="00215405" w:rsidRDefault="00215405" w:rsidP="0021540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405" w:rsidRPr="00215405" w:rsidTr="00F14F8A">
        <w:trPr>
          <w:trHeight w:val="1096"/>
        </w:trPr>
        <w:tc>
          <w:tcPr>
            <w:tcW w:w="997" w:type="dxa"/>
          </w:tcPr>
          <w:p w:rsidR="00215405" w:rsidRPr="00215405" w:rsidRDefault="005F6A33" w:rsidP="00215405">
            <w:pPr>
              <w:spacing w:before="120"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6</w:t>
            </w:r>
            <w:r w:rsidR="00215405" w:rsidRPr="00215405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.</w:t>
            </w:r>
          </w:p>
          <w:p w:rsidR="00215405" w:rsidRPr="00215405" w:rsidRDefault="00215405" w:rsidP="00215405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  <w:p w:rsidR="00215405" w:rsidRPr="00215405" w:rsidRDefault="005F6A33" w:rsidP="00215405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7</w:t>
            </w:r>
            <w:r w:rsidR="00215405" w:rsidRPr="00215405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23" w:type="dxa"/>
            <w:hideMark/>
          </w:tcPr>
          <w:p w:rsidR="00215405" w:rsidRPr="00215405" w:rsidRDefault="00215405" w:rsidP="0021540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документ о принадлежности к политической партии, иному общественному объединению и статусе в нем кандидата, если кандидат указал такие сведения в заявлении о согласии баллотироваться</w:t>
            </w:r>
          </w:p>
          <w:p w:rsidR="00215405" w:rsidRPr="00215405" w:rsidRDefault="00215405" w:rsidP="0021540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устава общественного объединения, заверенная постоянно действующим руководящим органом общественного объединения</w:t>
            </w:r>
          </w:p>
        </w:tc>
        <w:tc>
          <w:tcPr>
            <w:tcW w:w="1294" w:type="dxa"/>
          </w:tcPr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405" w:rsidRPr="00215405" w:rsidTr="00F14F8A">
        <w:trPr>
          <w:trHeight w:val="365"/>
        </w:trPr>
        <w:tc>
          <w:tcPr>
            <w:tcW w:w="997" w:type="dxa"/>
            <w:hideMark/>
          </w:tcPr>
          <w:p w:rsidR="00215405" w:rsidRPr="00215405" w:rsidRDefault="005F6A33" w:rsidP="00215405">
            <w:pPr>
              <w:spacing w:before="120"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8</w:t>
            </w:r>
            <w:r w:rsidR="00215405" w:rsidRPr="00215405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23" w:type="dxa"/>
            <w:hideMark/>
          </w:tcPr>
          <w:p w:rsidR="00215405" w:rsidRPr="00215405" w:rsidRDefault="00215405" w:rsidP="0021540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</w:t>
            </w:r>
          </w:p>
          <w:p w:rsidR="00215405" w:rsidRPr="00215405" w:rsidRDefault="00215405" w:rsidP="0021540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</w:t>
            </w:r>
          </w:p>
          <w:p w:rsidR="00215405" w:rsidRPr="00215405" w:rsidRDefault="00215405" w:rsidP="00215405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</w:t>
            </w:r>
          </w:p>
        </w:tc>
        <w:tc>
          <w:tcPr>
            <w:tcW w:w="1294" w:type="dxa"/>
          </w:tcPr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Всего</w:t>
            </w:r>
          </w:p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 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5027"/>
        <w:gridCol w:w="2313"/>
        <w:gridCol w:w="2005"/>
      </w:tblGrid>
      <w:tr w:rsidR="00215405" w:rsidRPr="00215405" w:rsidTr="00215405">
        <w:trPr>
          <w:cantSplit/>
          <w:trHeight w:val="1443"/>
        </w:trPr>
        <w:tc>
          <w:tcPr>
            <w:tcW w:w="5028" w:type="dxa"/>
            <w:hideMark/>
          </w:tcPr>
          <w:p w:rsidR="00215405" w:rsidRPr="00215405" w:rsidRDefault="00215405" w:rsidP="00215405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vertAlign w:val="superscript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Кандидат    </w:t>
            </w:r>
          </w:p>
        </w:tc>
        <w:tc>
          <w:tcPr>
            <w:tcW w:w="2314" w:type="dxa"/>
            <w:hideMark/>
          </w:tcPr>
          <w:p w:rsidR="00215405" w:rsidRPr="00215405" w:rsidRDefault="00215405" w:rsidP="0021540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br/>
              <w:t>_____________</w:t>
            </w: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br/>
            </w: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2006" w:type="dxa"/>
            <w:hideMark/>
          </w:tcPr>
          <w:p w:rsidR="00215405" w:rsidRPr="00215405" w:rsidRDefault="00215405" w:rsidP="0021540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br/>
              <w:t>________________</w:t>
            </w: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br/>
            </w: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vertAlign w:val="superscript"/>
                <w:lang w:eastAsia="ru-RU"/>
              </w:rPr>
              <w:t>(инициалы, фамилия)</w:t>
            </w:r>
          </w:p>
        </w:tc>
      </w:tr>
      <w:tr w:rsidR="00215405" w:rsidRPr="00215405" w:rsidTr="00215405">
        <w:trPr>
          <w:cantSplit/>
          <w:trHeight w:val="1654"/>
        </w:trPr>
        <w:tc>
          <w:tcPr>
            <w:tcW w:w="5028" w:type="dxa"/>
            <w:hideMark/>
          </w:tcPr>
          <w:p w:rsidR="00215405" w:rsidRPr="00215405" w:rsidRDefault="00215405" w:rsidP="00215405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lastRenderedPageBreak/>
              <w:t>Член Рабочей группы,</w:t>
            </w:r>
          </w:p>
          <w:p w:rsidR="00215405" w:rsidRPr="00215405" w:rsidRDefault="00215405" w:rsidP="00215405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член </w:t>
            </w: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территориальной и</w:t>
            </w:r>
            <w:r w:rsidRPr="00215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5F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бирательной комиссии Михайловского </w:t>
            </w:r>
            <w:r w:rsidRPr="00215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215405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с правом решающего голоса                                       </w:t>
            </w:r>
            <w:r w:rsidRPr="00215405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314" w:type="dxa"/>
            <w:hideMark/>
          </w:tcPr>
          <w:p w:rsidR="00215405" w:rsidRPr="00215405" w:rsidRDefault="00215405" w:rsidP="0021540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br/>
            </w:r>
          </w:p>
          <w:p w:rsidR="00215405" w:rsidRPr="00215405" w:rsidRDefault="00215405" w:rsidP="0021540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_____________</w:t>
            </w: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br/>
            </w: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2006" w:type="dxa"/>
            <w:hideMark/>
          </w:tcPr>
          <w:p w:rsidR="00215405" w:rsidRPr="00215405" w:rsidRDefault="00215405" w:rsidP="0021540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br/>
            </w:r>
          </w:p>
          <w:p w:rsidR="00215405" w:rsidRPr="00215405" w:rsidRDefault="00215405" w:rsidP="0021540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________________</w:t>
            </w: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br/>
            </w: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215405" w:rsidRPr="00215405" w:rsidRDefault="00215405" w:rsidP="0021540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__________________________________________________________________, </w:t>
      </w:r>
    </w:p>
    <w:p w:rsidR="00215405" w:rsidRPr="00215405" w:rsidRDefault="00215405" w:rsidP="00215405">
      <w:pPr>
        <w:spacing w:after="12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21540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(фамилия, имя, отчество кандидата)</w:t>
      </w:r>
    </w:p>
    <w:p w:rsidR="00215405" w:rsidRPr="00215405" w:rsidRDefault="00215405" w:rsidP="0021540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никаких иных, кроме перечисленных в настоящей справке, документов при выдвижении в территориальную и</w:t>
      </w:r>
      <w:r w:rsidRPr="00215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збирательн</w:t>
      </w:r>
      <w:r w:rsidR="005F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 комиссию Михайловского </w:t>
      </w:r>
      <w:r w:rsidRPr="00215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мною не предоставлялось.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2392"/>
        <w:gridCol w:w="2392"/>
      </w:tblGrid>
      <w:tr w:rsidR="00215405" w:rsidRPr="00215405" w:rsidTr="00215405">
        <w:trPr>
          <w:cantSplit/>
        </w:trPr>
        <w:tc>
          <w:tcPr>
            <w:tcW w:w="4785" w:type="dxa"/>
          </w:tcPr>
          <w:p w:rsidR="00215405" w:rsidRPr="00215405" w:rsidRDefault="00215405" w:rsidP="00215405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Кандидат </w:t>
            </w:r>
          </w:p>
          <w:p w:rsidR="00215405" w:rsidRPr="00215405" w:rsidRDefault="00215405" w:rsidP="00215405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               </w:t>
            </w:r>
          </w:p>
          <w:p w:rsidR="00215405" w:rsidRPr="00215405" w:rsidRDefault="00215405" w:rsidP="00215405">
            <w:pPr>
              <w:spacing w:after="0" w:line="240" w:lineRule="auto"/>
              <w:rPr>
                <w:rFonts w:ascii="Times New Roman CYR" w:eastAsia="Times New Roman" w:hAnsi="Times New Roman CYR" w:cs="Times New Roman"/>
                <w:vertAlign w:val="superscript"/>
                <w:lang w:eastAsia="ru-RU"/>
              </w:rPr>
            </w:pPr>
          </w:p>
        </w:tc>
        <w:tc>
          <w:tcPr>
            <w:tcW w:w="2392" w:type="dxa"/>
            <w:hideMark/>
          </w:tcPr>
          <w:p w:rsidR="00215405" w:rsidRPr="00215405" w:rsidRDefault="00215405" w:rsidP="0021540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br/>
              <w:t>_____________</w:t>
            </w: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br/>
            </w: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2392" w:type="dxa"/>
            <w:hideMark/>
          </w:tcPr>
          <w:p w:rsidR="00215405" w:rsidRPr="00215405" w:rsidRDefault="00215405" w:rsidP="0021540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br/>
              <w:t>________________</w:t>
            </w: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br/>
            </w:r>
            <w:r w:rsidRPr="00215405">
              <w:rPr>
                <w:rFonts w:ascii="Times New Roman CYR" w:eastAsia="Times New Roman" w:hAnsi="Times New Roman CYR" w:cs="Times New Roman"/>
                <w:sz w:val="20"/>
                <w:szCs w:val="20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215405" w:rsidRPr="00215405" w:rsidRDefault="00215405" w:rsidP="0021540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 20____г.</w:t>
      </w:r>
    </w:p>
    <w:p w:rsidR="00215405" w:rsidRPr="00215405" w:rsidRDefault="00215405" w:rsidP="0021540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215405" w:rsidRPr="00215405" w:rsidRDefault="00215405" w:rsidP="00215405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405" w:rsidRPr="00215405" w:rsidRDefault="00215405" w:rsidP="0021540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5405" w:rsidRPr="00215405" w:rsidRDefault="00215405" w:rsidP="0021540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215405" w:rsidRPr="00215405" w:rsidRDefault="00215405" w:rsidP="0021540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215405" w:rsidRPr="00215405" w:rsidRDefault="00215405" w:rsidP="0021540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5405" w:rsidRPr="00215405" w:rsidRDefault="00215405" w:rsidP="0021540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5F6A33" w:rsidRDefault="00215405" w:rsidP="0021540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5F6A33" w:rsidRDefault="005F6A33" w:rsidP="0021540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6A33" w:rsidRDefault="005F6A33" w:rsidP="0021540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6A33" w:rsidRDefault="005F6A33" w:rsidP="0021540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6A33" w:rsidRDefault="005F6A33" w:rsidP="0021540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6A33" w:rsidRDefault="005F6A33" w:rsidP="0021540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6A33" w:rsidRDefault="005F6A33" w:rsidP="0021540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6A33" w:rsidRDefault="005F6A33" w:rsidP="0021540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6A33" w:rsidRDefault="005F6A33" w:rsidP="0021540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6A33" w:rsidRDefault="005F6A33" w:rsidP="0021540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6A33" w:rsidRDefault="005F6A33" w:rsidP="0021540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6A33" w:rsidRDefault="005F6A33" w:rsidP="0021540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6A33" w:rsidRDefault="005F6A33" w:rsidP="0021540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6A33" w:rsidRDefault="005F6A33" w:rsidP="0021540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6A33" w:rsidRDefault="005F6A33" w:rsidP="0021540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6A33" w:rsidRDefault="005F6A33" w:rsidP="0021540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6A33" w:rsidRDefault="005F6A33" w:rsidP="0021540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6A33" w:rsidRDefault="005F6A33" w:rsidP="0021540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6A33" w:rsidRDefault="005F6A33" w:rsidP="0021540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6A33" w:rsidRDefault="005F6A33" w:rsidP="0021540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6A33" w:rsidRDefault="005F6A33" w:rsidP="0021540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6A33" w:rsidRDefault="005F6A33" w:rsidP="0021540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6A33" w:rsidRDefault="005F6A33" w:rsidP="0021540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6A33" w:rsidRDefault="005F6A33" w:rsidP="0021540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6A33" w:rsidRDefault="005F6A33" w:rsidP="0021540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6A33" w:rsidRDefault="00215405" w:rsidP="005F6A33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Приложение № 3</w:t>
      </w:r>
    </w:p>
    <w:p w:rsidR="005F6A33" w:rsidRPr="00182E24" w:rsidRDefault="005F6A33" w:rsidP="005F6A3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Порядку</w:t>
      </w:r>
    </w:p>
    <w:p w:rsidR="005F6A33" w:rsidRPr="00182E24" w:rsidRDefault="005F6A33" w:rsidP="005F6A3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приема и проверки документов, представляемых кандидатами в территориальную и</w:t>
      </w:r>
      <w:r w:rsidRPr="00182E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збирательную комиссию Михайловского района</w:t>
      </w: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 избирательной кампании на дополнительных  выборах  депутат</w:t>
      </w:r>
      <w:r w:rsidR="00214B30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Сунятсенского</w:t>
      </w:r>
      <w:proofErr w:type="spellEnd"/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назначенных на 25 марта 2018 года,</w:t>
      </w:r>
    </w:p>
    <w:p w:rsidR="005F6A33" w:rsidRPr="00182E24" w:rsidRDefault="005F6A33" w:rsidP="005F6A3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утвержденному</w:t>
      </w:r>
      <w:proofErr w:type="gramEnd"/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решением территориальной и</w:t>
      </w:r>
      <w:r w:rsidRPr="00182E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збирательной  комиссии Михайловского  района</w:t>
      </w:r>
    </w:p>
    <w:p w:rsidR="005F6A33" w:rsidRPr="00182E24" w:rsidRDefault="005F6A33" w:rsidP="005F6A3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182E24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:rsidR="005F6A33" w:rsidRPr="00182E24" w:rsidRDefault="005F6A33" w:rsidP="005F6A3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182E24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                                                                               от 27 декабря 2018 года № 71/457 </w:t>
      </w:r>
    </w:p>
    <w:p w:rsidR="005F6A33" w:rsidRPr="00215405" w:rsidRDefault="005F6A33" w:rsidP="005F6A3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05" w:rsidRPr="00215405" w:rsidRDefault="00215405" w:rsidP="00215405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1540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ТЕРРИТОРИАЛЬНАЯ ИЗБИРАТЕЛЬНАЯ КОМИССИЯ</w:t>
      </w:r>
    </w:p>
    <w:p w:rsidR="00215405" w:rsidRPr="00215405" w:rsidRDefault="005F6A33" w:rsidP="0021540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МИХАЙЛОВСКОГО </w:t>
      </w:r>
      <w:r w:rsidR="00215405" w:rsidRPr="0021540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РАЙОНА</w:t>
      </w:r>
    </w:p>
    <w:p w:rsidR="00215405" w:rsidRPr="00215405" w:rsidRDefault="00215405" w:rsidP="0021540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15405" w:rsidRPr="00215405" w:rsidRDefault="00215405" w:rsidP="0021540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r w:rsidRPr="00215405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</w:t>
      </w:r>
    </w:p>
    <w:p w:rsidR="005F6A33" w:rsidRPr="00215405" w:rsidRDefault="00215405" w:rsidP="005F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5405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 xml:space="preserve">о приеме документов для регистрации  от кандидата </w:t>
      </w:r>
      <w:r w:rsidR="005F6A33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>в депутат</w:t>
      </w:r>
      <w:r w:rsidR="00F14F8A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 xml:space="preserve">а муниципального комитета </w:t>
      </w:r>
      <w:r w:rsidR="005F6A33" w:rsidRPr="005F6A33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 xml:space="preserve"> </w:t>
      </w:r>
      <w:proofErr w:type="spellStart"/>
      <w:r w:rsidR="005F6A33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>Сунятсенского</w:t>
      </w:r>
      <w:proofErr w:type="spellEnd"/>
      <w:r w:rsidR="005F6A33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 xml:space="preserve"> сельского поселения третьего созыва по </w:t>
      </w:r>
      <w:proofErr w:type="spellStart"/>
      <w:r w:rsidR="005F6A33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>десятимандатному</w:t>
      </w:r>
      <w:proofErr w:type="spellEnd"/>
      <w:r w:rsidR="005F6A33">
        <w:rPr>
          <w:rFonts w:ascii="Times New Roman CYR" w:eastAsia="Times New Roman" w:hAnsi="Times New Roman CYR" w:cs="Times New Roman"/>
          <w:b/>
          <w:sz w:val="26"/>
          <w:szCs w:val="26"/>
          <w:lang w:eastAsia="ru-RU"/>
        </w:rPr>
        <w:t xml:space="preserve"> избирательному </w:t>
      </w:r>
      <w:r w:rsidR="005F6A33" w:rsidRPr="002154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F6A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округу</w:t>
      </w:r>
    </w:p>
    <w:p w:rsidR="00215405" w:rsidRPr="00215405" w:rsidRDefault="00215405" w:rsidP="002154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справка выдана___________________________________________________                                                                                                                                                    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кандидата (иного уполномоченного лица))   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том, что от него «____» ___________ 20____года </w:t>
      </w:r>
      <w:proofErr w:type="gramStart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</w:t>
      </w:r>
      <w:proofErr w:type="gramStart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proofErr w:type="gramEnd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 минут приняты следующие документы: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Заявление на регистрацию кандидата</w:t>
      </w:r>
      <w:proofErr w:type="gramStart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proofErr w:type="spellStart"/>
      <w:proofErr w:type="gramStart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а______л</w:t>
      </w:r>
      <w:proofErr w:type="spellEnd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Подписные листы в  поддержку выдвижения  кандидата с подписями избирателей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215405" w:rsidRPr="00215405" w:rsidTr="00215405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05" w:rsidRPr="00215405" w:rsidRDefault="00215405" w:rsidP="00215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папок с листами поддержки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05" w:rsidRPr="00215405" w:rsidRDefault="00215405" w:rsidP="00215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подписных листов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05" w:rsidRPr="00215405" w:rsidRDefault="00215405" w:rsidP="00215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Заявленное количество подписей</w:t>
            </w:r>
          </w:p>
        </w:tc>
      </w:tr>
      <w:tr w:rsidR="00215405" w:rsidRPr="00215405" w:rsidTr="00215405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05" w:rsidRPr="00215405" w:rsidRDefault="00215405" w:rsidP="00215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05" w:rsidRPr="00215405" w:rsidRDefault="00215405" w:rsidP="00215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405" w:rsidRPr="00215405" w:rsidRDefault="00215405" w:rsidP="00215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5405" w:rsidRPr="00215405" w:rsidTr="00215405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05" w:rsidRPr="00215405" w:rsidRDefault="00215405" w:rsidP="00215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05" w:rsidRPr="00215405" w:rsidRDefault="00215405" w:rsidP="00215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05" w:rsidRPr="00215405" w:rsidRDefault="00215405" w:rsidP="00215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Протокол об итогах сбора подписей избирателей на бумажном носителе                                                                                                     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proofErr w:type="spellStart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на_______</w:t>
      </w:r>
      <w:proofErr w:type="gramStart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proofErr w:type="gramEnd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территориальная избирательная комиссия уведомляет о том, что: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кандидат, его уполномоченные представители, доверенные лица, вправе присутствовать при проверке представленных подписей, которая будет проводиться по адресу:</w:t>
      </w:r>
      <w:r w:rsidR="005F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F6A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F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F6A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Михайловка</w:t>
      </w:r>
      <w:proofErr w:type="gramEnd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F1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Красноармейская,16, 1 этаж, кабинет № 109 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____час. __________ 20____ года по _____ час._____ ___________ 20___ года;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кандидат, его уполномоченные представители, доверенные лица вправе присутствовать при проведении проверки подписей, представленных иными кандидатами, начиная с _____час. ______ ____________ 20___ года </w:t>
      </w:r>
      <w:proofErr w:type="gramStart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proofErr w:type="gramStart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gramEnd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 20__ года;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копию итогового протокола и заверенную копию ведомости проверки подписных листов можно получить по адресу</w:t>
      </w:r>
      <w:r w:rsidR="005F6A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F6A33" w:rsidRPr="005F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A3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Михайловка</w:t>
      </w:r>
      <w:r w:rsidR="005F6A33"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proofErr w:type="gramStart"/>
      <w:r w:rsidR="005F6A33"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6A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5F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расноармейская,16, 1 этаж, кабинет № 109 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____час. _____________ 20___ года до ____ час. _____ ____________ 20___ года;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заседание, на котором будет рассматриваться вопрос о неполноте сведений о кандидате, отсутствии каких-либо документов или несоблюдения требований к оформлению документов, представленных кандидатом, состоится по адресу:</w:t>
      </w:r>
      <w:r w:rsidRPr="002154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в____час</w:t>
      </w:r>
      <w:proofErr w:type="spellEnd"/>
      <w:proofErr w:type="gramStart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proofErr w:type="gramStart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 ____ _______ 20___ года, копию соответствующего решения можно получить</w:t>
      </w:r>
      <w:r w:rsidR="005F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территориальной избирательной комиссии</w:t>
      </w:r>
      <w:r w:rsidR="005F6A33" w:rsidRPr="005F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5F6A33"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A3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Михайловка</w:t>
      </w:r>
      <w:r w:rsidR="005F6A33"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5F6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Красноармейская,16, 1 этаж, кабинет № 109 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____ч. ____м. до _____</w:t>
      </w:r>
      <w:proofErr w:type="spellStart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ч.___</w:t>
      </w:r>
      <w:r w:rsidR="002130FA">
        <w:rPr>
          <w:rFonts w:ascii="Times New Roman" w:eastAsia="Times New Roman" w:hAnsi="Times New Roman" w:cs="Times New Roman"/>
          <w:sz w:val="24"/>
          <w:szCs w:val="24"/>
          <w:lang w:eastAsia="ru-RU"/>
        </w:rPr>
        <w:t>__м</w:t>
      </w:r>
      <w:proofErr w:type="spellEnd"/>
      <w:r w:rsidR="0021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_________ 20___ год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заседание территориальной избирательной комиссии, на котором будет рассмотрен вопрос о регистрации кандидата, состоится в ____ часов _____ мин ____ ________ 20___ года по адресу: </w:t>
      </w:r>
      <w:r w:rsidR="005F6A3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Михайловка</w:t>
      </w:r>
      <w:r w:rsidR="005F6A33"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21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A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Красноармейская,16, 1 этаж, кабинет № 109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копию принятого решения можно получить в территориальной избирательной комиссии </w:t>
      </w:r>
      <w:proofErr w:type="spellStart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с____час</w:t>
      </w:r>
      <w:proofErr w:type="gramStart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proofErr w:type="gramStart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proofErr w:type="spellEnd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____</w:t>
      </w:r>
      <w:proofErr w:type="spellStart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час.____мин</w:t>
      </w:r>
      <w:proofErr w:type="spellEnd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 __________ 20___ года.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(иное уполномоченное лицо)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          _________       ________________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(фамилия, имя, отчество)                                                                                (подпись)                       (инициалы, фамилия)</w:t>
      </w:r>
    </w:p>
    <w:p w:rsidR="00215405" w:rsidRPr="00215405" w:rsidRDefault="00215405" w:rsidP="00215405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215405" w:rsidRPr="00215405" w:rsidRDefault="00215405" w:rsidP="00215405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215405" w:rsidRPr="00215405" w:rsidRDefault="00215405" w:rsidP="00215405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215405" w:rsidRPr="00215405" w:rsidRDefault="00215405" w:rsidP="00215405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215405" w:rsidRPr="00215405" w:rsidRDefault="00215405" w:rsidP="0021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Член Рабочей группы, член 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</w:t>
      </w:r>
    </w:p>
    <w:p w:rsidR="00215405" w:rsidRPr="00215405" w:rsidRDefault="00215405" w:rsidP="00215405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15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збирательной комиссии  </w:t>
      </w:r>
      <w:r w:rsidR="00213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Михайловского </w:t>
      </w:r>
      <w:r w:rsidRPr="00215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21540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 правом решающего голоса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21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      ______________       _______________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(подпись)                       (инициалы, фамилия)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_____________________________________________, подтверждаю, что никаких иных,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proofErr w:type="gramStart"/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кандидата (иного уполномоченного лица)</w:t>
      </w:r>
      <w:proofErr w:type="gramEnd"/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перечисленных в настоящей справке, документов для регистрации кандидата в территориальную и</w:t>
      </w:r>
      <w:r w:rsidRPr="00215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збирательную комиссию  </w:t>
      </w:r>
      <w:r w:rsidR="00213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Михайловского </w:t>
      </w:r>
      <w:r w:rsidRPr="00215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мною не предоставлялось. 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заседаниях территориальной избирательной комиссии, иных избирательных действиях прошу уведомлять меня: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телефону, путем направления смс ____________________________________________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 _________________________________________________________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                                                                          __________         ______________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(подпись)                   (инициалы, фамилия) 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 20_____ года.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4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справка заполняется на одном листе и подписывается в двух экземплярах; один экземпляр справки выдается кандидату (иному уполномоченному лицу), а второй хранится в территориальной и</w:t>
      </w:r>
      <w:r w:rsidRPr="00215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збирательной комиссии </w:t>
      </w:r>
      <w:r w:rsidR="002130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Михайловского </w:t>
      </w:r>
      <w:r w:rsidRPr="00215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района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40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215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</w:t>
      </w:r>
    </w:p>
    <w:p w:rsidR="002130FA" w:rsidRPr="00182E24" w:rsidRDefault="00215405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4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4</w:t>
      </w:r>
      <w:r w:rsidR="002130FA" w:rsidRPr="002130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130FA"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Порядку</w:t>
      </w:r>
    </w:p>
    <w:p w:rsidR="002130FA" w:rsidRPr="00182E24" w:rsidRDefault="002130FA" w:rsidP="006C0298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приема и проверки документов, представляемых кандидатами в территориальную и</w:t>
      </w:r>
      <w:r w:rsidRPr="00182E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збирательную комиссию Михайловского района</w:t>
      </w: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 избирательной кампании на дополнительных  выборах  депутат</w:t>
      </w:r>
      <w:r w:rsidR="00214B30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Сунятсенского</w:t>
      </w:r>
      <w:proofErr w:type="spellEnd"/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назначенных на 25 марта 2018 года,</w:t>
      </w:r>
    </w:p>
    <w:p w:rsidR="006C0298" w:rsidRDefault="002130FA" w:rsidP="006C0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утвержденному</w:t>
      </w:r>
      <w:proofErr w:type="gramEnd"/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решением</w:t>
      </w:r>
      <w:r w:rsidR="006C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территориальной</w:t>
      </w:r>
    </w:p>
    <w:p w:rsidR="006C0298" w:rsidRPr="00182E24" w:rsidRDefault="002130FA" w:rsidP="006C0298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182E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збирательной  комиссии Михайловского  района</w:t>
      </w:r>
      <w:r w:rsidR="006C0298" w:rsidRPr="00182E24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                                                                               от 27 декабря 2018 года № 71/457 </w:t>
      </w:r>
    </w:p>
    <w:p w:rsidR="00215405" w:rsidRDefault="00215405" w:rsidP="006C0298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30FA" w:rsidRPr="00215405" w:rsidRDefault="002130FA" w:rsidP="006C02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405" w:rsidRPr="00215405" w:rsidRDefault="00215405" w:rsidP="00215405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1540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ТЕРРИТОРИАЛЬНАЯ ИЗБИРАТЕЛЬНАЯ КОМИССИЯ</w:t>
      </w:r>
    </w:p>
    <w:p w:rsidR="00215405" w:rsidRDefault="002130FA" w:rsidP="00215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</w:t>
      </w:r>
      <w:r w:rsidR="00215405" w:rsidRPr="0021540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</w:p>
    <w:p w:rsidR="002130FA" w:rsidRPr="00215405" w:rsidRDefault="002130FA" w:rsidP="0021540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215405" w:rsidRPr="002130FA" w:rsidRDefault="00215405" w:rsidP="00213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приеме недостающих копий документов</w:t>
      </w:r>
      <w:r w:rsidR="002130FA" w:rsidRPr="002130F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от кандидата в депутаты </w:t>
      </w:r>
      <w:r w:rsidR="00F14F8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муниципального комитета </w:t>
      </w:r>
      <w:proofErr w:type="spellStart"/>
      <w:r w:rsidR="002130FA" w:rsidRPr="002130F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Сунятсенского</w:t>
      </w:r>
      <w:proofErr w:type="spellEnd"/>
      <w:r w:rsidR="002130FA" w:rsidRPr="002130F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сельского поселения третьего созыва по </w:t>
      </w:r>
      <w:proofErr w:type="spellStart"/>
      <w:r w:rsidR="002130FA" w:rsidRPr="002130F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десятимандатному</w:t>
      </w:r>
      <w:proofErr w:type="spellEnd"/>
      <w:r w:rsidR="002130FA" w:rsidRPr="002130FA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избирательному </w:t>
      </w:r>
      <w:r w:rsidR="002130FA" w:rsidRPr="0021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округу</w:t>
      </w:r>
      <w:r w:rsidRPr="002130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представление которых предусмотрено частью 4 статьи 40  Избирательного кодекса</w:t>
      </w:r>
    </w:p>
    <w:p w:rsidR="00215405" w:rsidRPr="002130FA" w:rsidRDefault="00215405" w:rsidP="00213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Приморского края, </w:t>
      </w:r>
    </w:p>
    <w:p w:rsidR="00215405" w:rsidRPr="002130FA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справка выдана___________________________________________________                                                                                                                                                    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кандидата (иного уполномоченного лица))   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том, что от него «____» ___________ 20____года </w:t>
      </w:r>
      <w:proofErr w:type="gramStart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</w:t>
      </w:r>
      <w:proofErr w:type="gramStart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proofErr w:type="gramEnd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 минут приняты следующие документы:</w:t>
      </w:r>
    </w:p>
    <w:tbl>
      <w:tblPr>
        <w:tblpPr w:leftFromText="180" w:rightFromText="180" w:vertAnchor="text" w:horzAnchor="margin" w:tblpXSpec="center" w:tblpY="184"/>
        <w:tblW w:w="10035" w:type="dxa"/>
        <w:tblLayout w:type="fixed"/>
        <w:tblLook w:val="01E0" w:firstRow="1" w:lastRow="1" w:firstColumn="1" w:lastColumn="1" w:noHBand="0" w:noVBand="0"/>
      </w:tblPr>
      <w:tblGrid>
        <w:gridCol w:w="8611"/>
        <w:gridCol w:w="1424"/>
      </w:tblGrid>
      <w:tr w:rsidR="00215405" w:rsidRPr="00215405" w:rsidTr="00215405">
        <w:trPr>
          <w:trHeight w:val="144"/>
        </w:trPr>
        <w:tc>
          <w:tcPr>
            <w:tcW w:w="8608" w:type="dxa"/>
            <w:hideMark/>
          </w:tcPr>
          <w:p w:rsidR="00215405" w:rsidRPr="00215405" w:rsidRDefault="00215405" w:rsidP="00215405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страниц паспорта кандидата, определенных постановлением Центральной избирательной комиссии Российской Федерации от 4 июня 2014 года     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 либо копия документа, заменяющего паспорт гражданина</w:t>
            </w:r>
          </w:p>
        </w:tc>
        <w:tc>
          <w:tcPr>
            <w:tcW w:w="1423" w:type="dxa"/>
          </w:tcPr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5405" w:rsidRPr="00215405" w:rsidTr="00215405">
        <w:trPr>
          <w:trHeight w:val="851"/>
        </w:trPr>
        <w:tc>
          <w:tcPr>
            <w:tcW w:w="8608" w:type="dxa"/>
            <w:hideMark/>
          </w:tcPr>
          <w:p w:rsidR="00215405" w:rsidRPr="00215405" w:rsidRDefault="00215405" w:rsidP="00215405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документа, подтверждающего указанные в заявлении кандидата о согласии баллотироваться сведения о профессиональном образовании </w:t>
            </w:r>
          </w:p>
        </w:tc>
        <w:tc>
          <w:tcPr>
            <w:tcW w:w="1423" w:type="dxa"/>
          </w:tcPr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5405" w:rsidRPr="00215405" w:rsidTr="00215405">
        <w:trPr>
          <w:trHeight w:val="1216"/>
        </w:trPr>
        <w:tc>
          <w:tcPr>
            <w:tcW w:w="8608" w:type="dxa"/>
            <w:hideMark/>
          </w:tcPr>
          <w:p w:rsidR="00215405" w:rsidRPr="00215405" w:rsidRDefault="00215405" w:rsidP="00215405">
            <w:pPr>
              <w:widowControl w:val="0"/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5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Справка с основного места работы, либо копия трудовой книжки, либо выписка из трудовой книжки, либо иные документы кандидата для подтверждения сведений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учащийся (с указанием наименования учебного заведения), домохозяйка (домохозяин), временно неработающий)</w:t>
            </w:r>
          </w:p>
        </w:tc>
        <w:tc>
          <w:tcPr>
            <w:tcW w:w="1423" w:type="dxa"/>
          </w:tcPr>
          <w:p w:rsidR="00215405" w:rsidRPr="00215405" w:rsidRDefault="00215405" w:rsidP="0021540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5405" w:rsidRPr="00215405" w:rsidTr="00215405">
        <w:trPr>
          <w:trHeight w:val="405"/>
        </w:trPr>
        <w:tc>
          <w:tcPr>
            <w:tcW w:w="8608" w:type="dxa"/>
            <w:hideMark/>
          </w:tcPr>
          <w:p w:rsidR="00215405" w:rsidRPr="00215405" w:rsidRDefault="00215405" w:rsidP="00215405">
            <w:pPr>
              <w:widowControl w:val="0"/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законодательного (представительного) органа государственной власти, представительного органа муниципального образования об осуществлении полномочий депутата на непостоянной основе (представляется в том случае, если кандидат является депутатом)</w:t>
            </w:r>
          </w:p>
          <w:p w:rsidR="00215405" w:rsidRPr="00215405" w:rsidRDefault="00215405" w:rsidP="00215405">
            <w:pPr>
              <w:widowControl w:val="0"/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документа подтверждающего смену фамилии, имени, отчества                          </w:t>
            </w:r>
          </w:p>
        </w:tc>
        <w:tc>
          <w:tcPr>
            <w:tcW w:w="1423" w:type="dxa"/>
          </w:tcPr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____ 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на_____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(иное уполномоченное лицо)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        ___________    ______________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(фамилия, имя, отчество)                                                                                                         (подпись)             (инициалы, фамилия)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5405" w:rsidRPr="00215405" w:rsidRDefault="00215405" w:rsidP="00215405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1540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Член Рабочей группы,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40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член </w:t>
      </w:r>
      <w:proofErr w:type="gramStart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215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збирательной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</w:t>
      </w:r>
      <w:r w:rsidR="00213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Михайловского </w:t>
      </w:r>
      <w:r w:rsidRPr="00215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21540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          </w:t>
      </w:r>
    </w:p>
    <w:p w:rsidR="00215405" w:rsidRPr="00215405" w:rsidRDefault="00215405" w:rsidP="00215405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 правом решающего голоса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1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МП   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            __________________                                                                            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(подпись)                             (инициалы, фамилия)</w:t>
      </w:r>
    </w:p>
    <w:p w:rsidR="002130FA" w:rsidRPr="00182E24" w:rsidRDefault="00215405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Приложение № 5</w:t>
      </w:r>
      <w:r w:rsidR="002130FA" w:rsidRPr="002130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130FA"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Порядку</w:t>
      </w:r>
    </w:p>
    <w:p w:rsidR="002130FA" w:rsidRPr="00182E24" w:rsidRDefault="002130FA" w:rsidP="002130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приема и проверки документов, представляемых кандидатами в территориальную и</w:t>
      </w:r>
      <w:r w:rsidRPr="00182E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збирательную комиссию Михайловского района</w:t>
      </w: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 избирательной кампании на д</w:t>
      </w:r>
      <w:r w:rsidR="00214B30">
        <w:rPr>
          <w:rFonts w:ascii="Times New Roman" w:eastAsia="Times New Roman" w:hAnsi="Times New Roman" w:cs="Times New Roman"/>
          <w:sz w:val="20"/>
          <w:szCs w:val="20"/>
          <w:lang w:eastAsia="ru-RU"/>
        </w:rPr>
        <w:t>ополнительных  выборах  депутатов</w:t>
      </w: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Сунятсенского</w:t>
      </w:r>
      <w:proofErr w:type="spellEnd"/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назначенных на 25 марта 2018 года,</w:t>
      </w:r>
    </w:p>
    <w:p w:rsidR="002130FA" w:rsidRPr="00182E24" w:rsidRDefault="002130FA" w:rsidP="002130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утвержденному</w:t>
      </w:r>
      <w:proofErr w:type="gramEnd"/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решением территориальной и</w:t>
      </w:r>
      <w:r w:rsidRPr="00182E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збирательной  комиссии Михайловского  района</w:t>
      </w:r>
    </w:p>
    <w:p w:rsidR="006C0298" w:rsidRPr="00182E24" w:rsidRDefault="006C0298" w:rsidP="006C0298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182E24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от 27 декабря 2018 года № 71/457 </w:t>
      </w:r>
    </w:p>
    <w:p w:rsidR="00215405" w:rsidRPr="00215405" w:rsidRDefault="00215405" w:rsidP="0021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15405" w:rsidRPr="00215405" w:rsidRDefault="00215405" w:rsidP="0021540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1540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ТЕРРИТОРИАЛЬНАЯ ИЗБИРАТЕЛЬНАЯ КОМИССИЯ</w:t>
      </w:r>
    </w:p>
    <w:p w:rsidR="00215405" w:rsidRPr="00215405" w:rsidRDefault="002130FA" w:rsidP="0021540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МИХАЙЛОВСКОГО </w:t>
      </w:r>
      <w:r w:rsidR="00215405" w:rsidRPr="0021540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РАЙОНА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Справка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документов для регистрации доверенных лиц, назначенных кандидатом, избирательным объединением</w:t>
      </w:r>
    </w:p>
    <w:p w:rsidR="00F14F8A" w:rsidRDefault="00F14F8A" w:rsidP="00F14F8A">
      <w:pPr>
        <w:tabs>
          <w:tab w:val="left" w:pos="36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5405" w:rsidRPr="00215405" w:rsidRDefault="00215405" w:rsidP="00F14F8A">
      <w:pPr>
        <w:tabs>
          <w:tab w:val="left" w:pos="36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 справка выдана</w:t>
      </w:r>
      <w:r w:rsidRPr="0021540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_________________________________________________________________                                                                                                                                   </w:t>
      </w: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(фамилия, имя, отчество  кандидата, уполномоченного представителя)   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proofErr w:type="gramStart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кандидату </w:t>
      </w:r>
      <w:r w:rsidR="0021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депутаты муниципального комитета </w:t>
      </w:r>
      <w:proofErr w:type="spellStart"/>
      <w:r w:rsidR="002130F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Сунятсенского</w:t>
      </w:r>
      <w:proofErr w:type="spellEnd"/>
      <w:r w:rsidR="0021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третьего созыва по </w:t>
      </w:r>
      <w:proofErr w:type="spellStart"/>
      <w:r w:rsidR="002130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десятимандатному</w:t>
      </w:r>
      <w:proofErr w:type="spellEnd"/>
      <w:r w:rsidR="0021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избирательному округу 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(уполномоченному представителю избирательного объединения____</w:t>
      </w:r>
      <w:r w:rsidRPr="0021540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__________________________________________</w:t>
      </w:r>
      <w:proofErr w:type="gramEnd"/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1540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_____________________________________________________________________________________________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избирательного объединения)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том, что от него «____» ___________ 20____ года с ___ часов ___  минут до ____часов ___минут приняты следующие документы: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proofErr w:type="gramStart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/п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Список документов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Количество листов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6594"/>
        <w:gridCol w:w="2162"/>
      </w:tblGrid>
      <w:tr w:rsidR="00215405" w:rsidRPr="00215405" w:rsidTr="00215405">
        <w:tc>
          <w:tcPr>
            <w:tcW w:w="720" w:type="dxa"/>
            <w:hideMark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93" w:type="dxa"/>
            <w:hideMark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кандидата (представление избирательного объединения) о назначении доверенных лиц</w:t>
            </w:r>
          </w:p>
        </w:tc>
        <w:tc>
          <w:tcPr>
            <w:tcW w:w="2207" w:type="dxa"/>
            <w:hideMark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на ______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5405" w:rsidRPr="00215405" w:rsidTr="00215405">
        <w:tc>
          <w:tcPr>
            <w:tcW w:w="720" w:type="dxa"/>
            <w:hideMark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93" w:type="dxa"/>
            <w:hideMark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граждан о согласии быть доверенными лицами избирательного объединения</w:t>
            </w:r>
          </w:p>
        </w:tc>
        <w:tc>
          <w:tcPr>
            <w:tcW w:w="2207" w:type="dxa"/>
            <w:hideMark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на ______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5405" w:rsidRPr="00215405" w:rsidTr="00215405">
        <w:tc>
          <w:tcPr>
            <w:tcW w:w="720" w:type="dxa"/>
            <w:hideMark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93" w:type="dxa"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об освобождении от исполнения служебных обязанностей на период осуществления полномочий доверенного лица – в отношении лиц, находящихся на государственной или муниципальной службе.</w:t>
            </w:r>
          </w:p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hideMark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на ______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5405" w:rsidRPr="00215405" w:rsidTr="00215405">
        <w:tc>
          <w:tcPr>
            <w:tcW w:w="720" w:type="dxa"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6793" w:type="dxa"/>
            <w:hideMark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      ВСЕГО</w:t>
            </w:r>
          </w:p>
        </w:tc>
        <w:tc>
          <w:tcPr>
            <w:tcW w:w="2207" w:type="dxa"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          _______ 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.</w:t>
            </w:r>
          </w:p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 (уполномоченный представитель)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       __________     ______________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  </w:t>
      </w:r>
      <w:proofErr w:type="spellStart"/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proofErr w:type="spellEnd"/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кандидата; наименование избирательного объединения)                                        (подпись)                  (инициалы, фамилия)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рабочей группы, член  территориальной 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="0021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правом решающего голоса              </w:t>
      </w:r>
      <w:r w:rsidRPr="0021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</w:t>
      </w:r>
      <w:r w:rsidRPr="0021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_____________           ______________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       (инициалы, фамилия)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5405">
        <w:rPr>
          <w:rFonts w:ascii="Times New Roman" w:eastAsia="Times New Roman" w:hAnsi="Times New Roman" w:cs="Times New Roman"/>
          <w:lang w:eastAsia="ru-RU"/>
        </w:rPr>
        <w:t xml:space="preserve">Примечание: справка заполняется и подписывается в двух экземплярах; один экземпляр справки выдается кандидату (уполномоченному представителю избирательного объединения), а второй хранится в территориальной избирательной комиссии </w:t>
      </w:r>
      <w:r w:rsidR="002130FA">
        <w:rPr>
          <w:rFonts w:ascii="Times New Roman" w:eastAsia="Times New Roman" w:hAnsi="Times New Roman" w:cs="Times New Roman"/>
          <w:lang w:eastAsia="ru-RU"/>
        </w:rPr>
        <w:t xml:space="preserve">Михайловского </w:t>
      </w:r>
      <w:r w:rsidRPr="00215405">
        <w:rPr>
          <w:rFonts w:ascii="Times New Roman" w:eastAsia="Times New Roman" w:hAnsi="Times New Roman" w:cs="Times New Roman"/>
          <w:lang w:eastAsia="ru-RU"/>
        </w:rPr>
        <w:t>района.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2130FA" w:rsidRDefault="00215405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2130FA" w:rsidRDefault="002130FA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4518" w:rsidRDefault="00D94518" w:rsidP="00D94518">
      <w:pPr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при</w:t>
      </w:r>
      <w:r w:rsidR="00215405"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>ложение № 6</w:t>
      </w:r>
    </w:p>
    <w:p w:rsidR="002130FA" w:rsidRPr="00182E24" w:rsidRDefault="00D94518" w:rsidP="00D94518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</w:t>
      </w:r>
      <w:r w:rsidR="002130FA" w:rsidRPr="002130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130FA"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Порядку</w:t>
      </w:r>
    </w:p>
    <w:p w:rsidR="002130FA" w:rsidRPr="00182E24" w:rsidRDefault="002130FA" w:rsidP="002130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приема и проверки документов, представляемых кандидатами в территориальную и</w:t>
      </w:r>
      <w:r w:rsidRPr="00182E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збирательную комиссию Михайловского района</w:t>
      </w: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 избирательной кампании на д</w:t>
      </w:r>
      <w:r w:rsidR="00214B30">
        <w:rPr>
          <w:rFonts w:ascii="Times New Roman" w:eastAsia="Times New Roman" w:hAnsi="Times New Roman" w:cs="Times New Roman"/>
          <w:sz w:val="20"/>
          <w:szCs w:val="20"/>
          <w:lang w:eastAsia="ru-RU"/>
        </w:rPr>
        <w:t>ополнительных  выборах  депутатов</w:t>
      </w: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Сунятсенского</w:t>
      </w:r>
      <w:proofErr w:type="spellEnd"/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назначенных на 25 марта 2018 года,</w:t>
      </w:r>
    </w:p>
    <w:p w:rsidR="002130FA" w:rsidRPr="00182E24" w:rsidRDefault="002130FA" w:rsidP="002130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утвержденному</w:t>
      </w:r>
      <w:proofErr w:type="gramEnd"/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решением территориальной и</w:t>
      </w:r>
      <w:r w:rsidRPr="00182E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збирательной  комиссии Михайловского  района</w:t>
      </w:r>
    </w:p>
    <w:p w:rsidR="006C0298" w:rsidRPr="00182E24" w:rsidRDefault="006C0298" w:rsidP="006C0298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182E24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от 27 декабря 2018 года № 71/457 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405" w:rsidRPr="00215405" w:rsidRDefault="00215405" w:rsidP="0021540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1540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ТЕРРИТОРИАЛЬНАЯ ИЗБИРАТЕЛЬНАЯ КОМИССИЯ</w:t>
      </w:r>
    </w:p>
    <w:p w:rsidR="00215405" w:rsidRPr="00215405" w:rsidRDefault="00215405" w:rsidP="00215405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1540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</w:t>
      </w:r>
      <w:r w:rsidR="00D9451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МИХАЙЛОВСКОГО </w:t>
      </w:r>
      <w:r w:rsidRPr="0021540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РАЙОНА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приеме документов для назначения члена   территориальной избирательной комиссии </w:t>
      </w:r>
      <w:r w:rsidR="00D9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с правом совещательного голоса, назначенного кандидатом, избирательным объединением 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 справка выдана</w:t>
      </w:r>
      <w:r w:rsidRPr="0021540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_________________________________________________________________                                                                                                                                   </w:t>
      </w: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(фамилия, имя, отчество  кандидата, уполномоченного представителя)   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proofErr w:type="gramStart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</w:t>
      </w:r>
      <w:r w:rsidR="00D94518" w:rsidRPr="00D9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депутаты муниципального комитета </w:t>
      </w:r>
      <w:proofErr w:type="spellStart"/>
      <w:r w:rsidR="00D9451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Сунятсенского</w:t>
      </w:r>
      <w:proofErr w:type="spellEnd"/>
      <w:r w:rsidR="00D9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третьего созыва по </w:t>
      </w:r>
      <w:proofErr w:type="spellStart"/>
      <w:r w:rsidR="00D945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десятимандатному</w:t>
      </w:r>
      <w:proofErr w:type="spellEnd"/>
      <w:r w:rsidR="00D9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избирательному округу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(уполномоченному представителю избирательного объединения____</w:t>
      </w:r>
      <w:r w:rsidRPr="0021540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_____________________________________</w:t>
      </w:r>
      <w:proofErr w:type="gramEnd"/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1540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__________________________________________________________________________________________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избирательного объединения)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том, что от него «____» ___________ 20___ года с ___ часов ___  минут до ____часов ___минут приняты следующие документы: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proofErr w:type="gramStart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/п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Список документов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Количество листов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6690"/>
        <w:gridCol w:w="2067"/>
      </w:tblGrid>
      <w:tr w:rsidR="00215405" w:rsidRPr="00215405" w:rsidTr="00215405">
        <w:tc>
          <w:tcPr>
            <w:tcW w:w="720" w:type="dxa"/>
            <w:hideMark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01" w:type="dxa"/>
            <w:hideMark/>
          </w:tcPr>
          <w:p w:rsidR="00215405" w:rsidRPr="00215405" w:rsidRDefault="00215405" w:rsidP="00D94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кандидата о назначении члена   территориальной избирательной комиссии </w:t>
            </w:r>
            <w:r w:rsidR="00D9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</w:t>
            </w: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с правом совещательного голоса</w:t>
            </w:r>
          </w:p>
        </w:tc>
        <w:tc>
          <w:tcPr>
            <w:tcW w:w="2099" w:type="dxa"/>
            <w:hideMark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________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5405" w:rsidRPr="00215405" w:rsidTr="00215405">
        <w:tc>
          <w:tcPr>
            <w:tcW w:w="720" w:type="dxa"/>
            <w:hideMark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01" w:type="dxa"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Согласие гражданина Российской Федерации на назначение членом территориальной избирательной комиссии </w:t>
            </w:r>
            <w:r w:rsidR="00D94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</w:t>
            </w: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с правом совещательного голоса</w:t>
            </w:r>
          </w:p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hideMark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________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5405" w:rsidRPr="00215405" w:rsidTr="00215405">
        <w:tc>
          <w:tcPr>
            <w:tcW w:w="720" w:type="dxa"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1" w:type="dxa"/>
            <w:hideMark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ВСЕГО</w:t>
            </w:r>
          </w:p>
        </w:tc>
        <w:tc>
          <w:tcPr>
            <w:tcW w:w="2099" w:type="dxa"/>
            <w:hideMark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________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215405" w:rsidRPr="00215405" w:rsidRDefault="0073278C" w:rsidP="00732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депутаты муниципального комитета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третьего созыва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десятимандатному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избирательному округу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405"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(уполномоченный представитель) 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                                                                                   ___________________________________________       _________     _________________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(подпись)                  (инициалы, фамилия)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Рабочей группы, член территориальной 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избирательной комиссии </w:t>
      </w:r>
      <w:r w:rsidR="00D94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решающего голоса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21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МП   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    _________________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(подпись)                (инициалы, фамилия)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0748E6" w:rsidRDefault="00215405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48E6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4B30" w:rsidRDefault="000748E6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</w:t>
      </w:r>
    </w:p>
    <w:p w:rsidR="00214B30" w:rsidRDefault="00214B30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4B30" w:rsidRDefault="00214B30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30FA" w:rsidRPr="00182E24" w:rsidRDefault="00214B30" w:rsidP="002130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</w:t>
      </w:r>
      <w:r w:rsidR="000748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15405"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7</w:t>
      </w:r>
      <w:r w:rsidR="002130FA" w:rsidRPr="002130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130FA"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Порядку</w:t>
      </w:r>
    </w:p>
    <w:p w:rsidR="002130FA" w:rsidRPr="00182E24" w:rsidRDefault="002130FA" w:rsidP="002130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приема и проверки документов, представляемых кандидатами в территориальную и</w:t>
      </w:r>
      <w:r w:rsidRPr="00182E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збирательную комиссию Михайловского района</w:t>
      </w: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 избирательной кампании на д</w:t>
      </w:r>
      <w:r w:rsidR="00214B30">
        <w:rPr>
          <w:rFonts w:ascii="Times New Roman" w:eastAsia="Times New Roman" w:hAnsi="Times New Roman" w:cs="Times New Roman"/>
          <w:sz w:val="20"/>
          <w:szCs w:val="20"/>
          <w:lang w:eastAsia="ru-RU"/>
        </w:rPr>
        <w:t>ополнительных  выборах  депутатов</w:t>
      </w: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Сунятсенского</w:t>
      </w:r>
      <w:proofErr w:type="spellEnd"/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назначенных на 25 марта 2018 года,</w:t>
      </w:r>
    </w:p>
    <w:p w:rsidR="006C0298" w:rsidRPr="00182E24" w:rsidRDefault="002130FA" w:rsidP="00214B3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proofErr w:type="gramStart"/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утвержденному</w:t>
      </w:r>
      <w:proofErr w:type="gramEnd"/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решением территориальной и</w:t>
      </w:r>
      <w:r w:rsidRPr="00182E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збирательной  комиссии Михайловского  района</w:t>
      </w:r>
      <w:r w:rsidR="00214B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0298" w:rsidRPr="00182E24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от 27 декабря 2018 года № 71/457 </w:t>
      </w:r>
    </w:p>
    <w:p w:rsidR="00215405" w:rsidRPr="00215405" w:rsidRDefault="00215405" w:rsidP="0021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5405" w:rsidRPr="00215405" w:rsidRDefault="00215405" w:rsidP="0021540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1540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ТЕРРИТОРИАЛЬНАЯ ИЗБИРАТЕЛЬНАЯ КОМИССИЯ</w:t>
      </w:r>
    </w:p>
    <w:p w:rsidR="00215405" w:rsidRPr="00215405" w:rsidRDefault="00215405" w:rsidP="00215405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1540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</w:t>
      </w:r>
      <w:r w:rsidR="00D9451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МИХАЙЛОВСКОГО </w:t>
      </w:r>
      <w:r w:rsidRPr="0021540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РАЙОНА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1540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215405" w:rsidRPr="00215405" w:rsidRDefault="00215405" w:rsidP="0073278C">
      <w:pPr>
        <w:widowControl w:val="0"/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приеме документов, представляемых кандидатом, назначившим уполномоченного представителя (уполномоченных  представителей) </w:t>
      </w:r>
    </w:p>
    <w:p w:rsidR="00215405" w:rsidRPr="00215405" w:rsidRDefault="00215405" w:rsidP="0073278C">
      <w:pPr>
        <w:widowControl w:val="0"/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финансовым вопросам 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 справка выдана</w:t>
      </w:r>
      <w:r w:rsidRPr="0021540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_________________________________________________________________                                                                                                                                   </w:t>
      </w: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(фамилия, имя, отчество  кандидата)  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215405" w:rsidRPr="00215405" w:rsidRDefault="00215405" w:rsidP="006C0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кандидату </w:t>
      </w:r>
      <w:r w:rsidR="006C0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депутаты муниципального комитета </w:t>
      </w:r>
      <w:proofErr w:type="spellStart"/>
      <w:r w:rsidR="006C02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Сунятсенского</w:t>
      </w:r>
      <w:proofErr w:type="spellEnd"/>
      <w:r w:rsidR="006C0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третьего созыва по </w:t>
      </w:r>
      <w:proofErr w:type="spellStart"/>
      <w:r w:rsidR="006C02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десятимандатному</w:t>
      </w:r>
      <w:proofErr w:type="spellEnd"/>
      <w:r w:rsidR="006C0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избирательному округу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том, что от него «____» ___________ 20____ года с ___ часов ___  минут до ____часов ___минут приняты следующие документы: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proofErr w:type="gramStart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/п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Список документов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Количество листов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6690"/>
        <w:gridCol w:w="2067"/>
      </w:tblGrid>
      <w:tr w:rsidR="00215405" w:rsidRPr="00215405" w:rsidTr="00215405">
        <w:tc>
          <w:tcPr>
            <w:tcW w:w="720" w:type="dxa"/>
            <w:hideMark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01" w:type="dxa"/>
            <w:hideMark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регистрации уполномоченного представителя по финансовым вопросам</w:t>
            </w:r>
          </w:p>
        </w:tc>
        <w:tc>
          <w:tcPr>
            <w:tcW w:w="2099" w:type="dxa"/>
            <w:hideMark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________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5405" w:rsidRPr="00215405" w:rsidTr="00215405">
        <w:tc>
          <w:tcPr>
            <w:tcW w:w="720" w:type="dxa"/>
            <w:hideMark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01" w:type="dxa"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заявление назначаемого лица о согласии быть уполномоченным представителем по финансовым вопросам </w:t>
            </w:r>
          </w:p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hideMark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________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5405" w:rsidRPr="00215405" w:rsidTr="00215405">
        <w:tc>
          <w:tcPr>
            <w:tcW w:w="720" w:type="dxa"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1" w:type="dxa"/>
            <w:hideMark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ВСЕГО                    </w:t>
            </w:r>
          </w:p>
        </w:tc>
        <w:tc>
          <w:tcPr>
            <w:tcW w:w="2099" w:type="dxa"/>
            <w:hideMark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________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</w:t>
      </w:r>
      <w:r w:rsidR="007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депутаты муниципального комитета </w:t>
      </w:r>
      <w:proofErr w:type="spellStart"/>
      <w:r w:rsidR="007327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Сунятсенского</w:t>
      </w:r>
      <w:proofErr w:type="spellEnd"/>
      <w:r w:rsidR="007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третьего созыва по </w:t>
      </w:r>
      <w:proofErr w:type="spellStart"/>
      <w:r w:rsidR="007327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десятимандатному</w:t>
      </w:r>
      <w:proofErr w:type="spellEnd"/>
      <w:r w:rsidR="0073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избирательному округу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                                                                                   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       _________     _________________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(подпись)                  (инициалы, фамилия)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Рабочей группы, член территориальной 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  <w:r w:rsidR="006C0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решающего голоса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_________    _________________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</w:t>
      </w:r>
      <w:r w:rsidRPr="002154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МП   </w:t>
      </w:r>
      <w:r w:rsidRPr="00215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(подпись)                (инициалы, фамилия)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73278C" w:rsidRDefault="00215405" w:rsidP="007327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8</w:t>
      </w:r>
      <w:r w:rsidR="002130FA" w:rsidRPr="002130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130FA" w:rsidRPr="00182E24" w:rsidRDefault="0073278C" w:rsidP="007327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2130FA"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Порядку</w:t>
      </w:r>
      <w:proofErr w:type="spellEnd"/>
    </w:p>
    <w:p w:rsidR="002130FA" w:rsidRPr="00182E24" w:rsidRDefault="002130FA" w:rsidP="002130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приема и проверки документов, представляемых кандидатами в территориальную и</w:t>
      </w:r>
      <w:r w:rsidRPr="00182E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збирательную комиссию Михайловского района</w:t>
      </w:r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 избирательной кампании на д</w:t>
      </w:r>
      <w:r w:rsidR="00214B30">
        <w:rPr>
          <w:rFonts w:ascii="Times New Roman" w:eastAsia="Times New Roman" w:hAnsi="Times New Roman" w:cs="Times New Roman"/>
          <w:sz w:val="20"/>
          <w:szCs w:val="20"/>
          <w:lang w:eastAsia="ru-RU"/>
        </w:rPr>
        <w:t>ополнительных  выборах  депутатов</w:t>
      </w:r>
      <w:bookmarkStart w:id="0" w:name="_GoBack"/>
      <w:bookmarkEnd w:id="0"/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Сунятсенского</w:t>
      </w:r>
      <w:proofErr w:type="spellEnd"/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назначенных на 25 марта 2018 года,</w:t>
      </w:r>
    </w:p>
    <w:p w:rsidR="002130FA" w:rsidRDefault="002130FA" w:rsidP="002130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утвержденному</w:t>
      </w:r>
      <w:proofErr w:type="gramEnd"/>
      <w:r w:rsidRPr="00182E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решением территориальной и</w:t>
      </w:r>
      <w:r w:rsidRPr="00182E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збирательной  комиссии Михайловского  района</w:t>
      </w:r>
    </w:p>
    <w:p w:rsidR="006C0298" w:rsidRPr="00182E24" w:rsidRDefault="006C0298" w:rsidP="006C0298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182E24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от 27 декабря 2018 года № 71/457 </w:t>
      </w:r>
    </w:p>
    <w:p w:rsidR="006C0298" w:rsidRPr="00182E24" w:rsidRDefault="006C0298" w:rsidP="002130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405" w:rsidRPr="00215405" w:rsidRDefault="00215405" w:rsidP="0021540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1540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ТЕРРИТОРИАЛЬНАЯ ИЗБИРАТЕЛЬНАЯ КОМИССИЯ</w:t>
      </w:r>
    </w:p>
    <w:p w:rsidR="00215405" w:rsidRPr="00215405" w:rsidRDefault="006C0298" w:rsidP="00215405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МИХАЙЛОВСКОГО </w:t>
      </w:r>
      <w:r w:rsidRPr="0021540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РАЙОНА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1540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215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215405" w:rsidRPr="00215405" w:rsidRDefault="00215405" w:rsidP="0073278C">
      <w:pPr>
        <w:widowControl w:val="0"/>
        <w:tabs>
          <w:tab w:val="left" w:pos="-8080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15405">
        <w:rPr>
          <w:rFonts w:ascii="Times New Roman" w:eastAsia="SimSun" w:hAnsi="Times New Roman" w:cs="Times New Roman"/>
          <w:sz w:val="28"/>
          <w:szCs w:val="28"/>
          <w:lang w:val="x-none" w:eastAsia="x-none"/>
        </w:rPr>
        <w:t xml:space="preserve">о приеме документов, представляемых </w:t>
      </w:r>
      <w:r w:rsidRPr="00215405">
        <w:rPr>
          <w:rFonts w:ascii="Times New Roman" w:eastAsia="SimSun" w:hAnsi="Times New Roman" w:cs="Times New Roman"/>
          <w:bCs/>
          <w:sz w:val="28"/>
          <w:szCs w:val="28"/>
          <w:lang w:val="x-none" w:eastAsia="x-none"/>
        </w:rPr>
        <w:t xml:space="preserve">избирательным  объединением, </w:t>
      </w:r>
      <w:r w:rsidRPr="00215405">
        <w:rPr>
          <w:rFonts w:ascii="Times New Roman" w:eastAsia="SimSun" w:hAnsi="Times New Roman" w:cs="Times New Roman"/>
          <w:sz w:val="28"/>
          <w:szCs w:val="28"/>
          <w:lang w:val="x-none" w:eastAsia="x-none"/>
        </w:rPr>
        <w:t>назначившим уполномоченных  представителей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 справка выдана </w:t>
      </w:r>
      <w:r w:rsidRPr="0021540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_________________________________________________________________                                                                                                                                   </w:t>
      </w: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(фамилия, имя, отчество   уполномоченного представителя) 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уполномоченному представителю избирательного объединения </w:t>
      </w:r>
      <w:r w:rsidRPr="002154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21540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_______________________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1540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____________________________________________________________________________________________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избирательного объединения)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том, что от него «____» ___________ 20___ года с ___ часов ___  минут до ____часов ___минут приняты следующие документы: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proofErr w:type="gramStart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/п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Список документов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Количество листов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6690"/>
        <w:gridCol w:w="2067"/>
      </w:tblGrid>
      <w:tr w:rsidR="00215405" w:rsidRPr="00215405" w:rsidTr="00215405">
        <w:tc>
          <w:tcPr>
            <w:tcW w:w="720" w:type="dxa"/>
            <w:hideMark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01" w:type="dxa"/>
            <w:hideMark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съезда (конференции, собрания) избирательного объединения, либо решение органа, уполномоченного  на то съездом (конференцией, собранием) избирательного объединения  о назначении уполномоченных представителей (не более двух). </w:t>
            </w:r>
          </w:p>
        </w:tc>
        <w:tc>
          <w:tcPr>
            <w:tcW w:w="2099" w:type="dxa"/>
            <w:hideMark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________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5405" w:rsidRPr="00215405" w:rsidTr="00215405">
        <w:tc>
          <w:tcPr>
            <w:tcW w:w="720" w:type="dxa"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215405" w:rsidRPr="00215405" w:rsidRDefault="00215405" w:rsidP="0021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01" w:type="dxa"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назначенных  уполномоченных представителей избирательного объединения с указанием сведений о них.</w:t>
            </w:r>
          </w:p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заявление назначаемого лица о согласии быть уполномоченным представителем.</w:t>
            </w:r>
          </w:p>
        </w:tc>
        <w:tc>
          <w:tcPr>
            <w:tcW w:w="2099" w:type="dxa"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________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________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405" w:rsidRPr="00215405" w:rsidTr="00215405">
        <w:tc>
          <w:tcPr>
            <w:tcW w:w="720" w:type="dxa"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1" w:type="dxa"/>
            <w:hideMark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ВСЕГО                    </w:t>
            </w:r>
          </w:p>
        </w:tc>
        <w:tc>
          <w:tcPr>
            <w:tcW w:w="2099" w:type="dxa"/>
            <w:hideMark/>
          </w:tcPr>
          <w:p w:rsidR="00215405" w:rsidRPr="00215405" w:rsidRDefault="00215405" w:rsidP="00215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________</w:t>
            </w:r>
            <w:proofErr w:type="gramStart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1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Уполномоченный представитель 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избирательного объединения</w:t>
      </w:r>
      <w:r w:rsidR="007327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       _________     _________________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(подпись)                  (инициалы, фамилия)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Рабочей группы, член территориальной 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="006C0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правом решающего голоса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21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МП            </w:t>
      </w:r>
      <w:r w:rsidRPr="0021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    _________________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54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(подпись)                (инициалы, фамилия)</w:t>
      </w: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405" w:rsidRPr="00215405" w:rsidRDefault="00215405" w:rsidP="0021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15405" w:rsidRPr="00215405" w:rsidRDefault="00215405" w:rsidP="00215405">
      <w:pPr>
        <w:spacing w:after="0" w:line="240" w:lineRule="auto"/>
        <w:ind w:left="5040"/>
        <w:jc w:val="center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405" w:rsidRPr="00215405" w:rsidRDefault="00215405" w:rsidP="00215405">
      <w:pPr>
        <w:widowControl w:val="0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05" w:rsidRPr="00215405" w:rsidRDefault="00215405" w:rsidP="0021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05CA" w:rsidRDefault="006C0298">
      <w:r>
        <w:t xml:space="preserve"> </w:t>
      </w:r>
    </w:p>
    <w:sectPr w:rsidR="00A4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099" w:rsidRDefault="005B7099" w:rsidP="00215405">
      <w:pPr>
        <w:spacing w:after="0" w:line="240" w:lineRule="auto"/>
      </w:pPr>
      <w:r>
        <w:separator/>
      </w:r>
    </w:p>
  </w:endnote>
  <w:endnote w:type="continuationSeparator" w:id="0">
    <w:p w:rsidR="005B7099" w:rsidRDefault="005B7099" w:rsidP="00215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099" w:rsidRDefault="005B7099" w:rsidP="00215405">
      <w:pPr>
        <w:spacing w:after="0" w:line="240" w:lineRule="auto"/>
      </w:pPr>
      <w:r>
        <w:separator/>
      </w:r>
    </w:p>
  </w:footnote>
  <w:footnote w:type="continuationSeparator" w:id="0">
    <w:p w:rsidR="005B7099" w:rsidRDefault="005B7099" w:rsidP="00215405">
      <w:pPr>
        <w:spacing w:after="0" w:line="240" w:lineRule="auto"/>
      </w:pPr>
      <w:r>
        <w:continuationSeparator/>
      </w:r>
    </w:p>
  </w:footnote>
  <w:footnote w:id="1"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7619"/>
      </w:tblGrid>
      <w:tr w:rsidR="00AD489F">
        <w:trPr>
          <w:cantSplit/>
        </w:trPr>
        <w:tc>
          <w:tcPr>
            <w:tcW w:w="1526" w:type="dxa"/>
            <w:hideMark/>
          </w:tcPr>
          <w:p w:rsidR="00AD489F" w:rsidRDefault="00AD489F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  <w:r>
              <w:rPr>
                <w:rStyle w:val="a5"/>
              </w:rPr>
              <w:footnoteRef/>
            </w:r>
            <w:r>
              <w:rPr>
                <w:rFonts w:ascii="Times New Roman CYR" w:hAnsi="Times New Roman CYR"/>
                <w:b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/>
                <w:sz w:val="18"/>
                <w:szCs w:val="18"/>
              </w:rPr>
              <w:t>Примечание:</w:t>
            </w:r>
          </w:p>
        </w:tc>
        <w:tc>
          <w:tcPr>
            <w:tcW w:w="425" w:type="dxa"/>
          </w:tcPr>
          <w:p w:rsidR="00AD489F" w:rsidRDefault="00AD489F">
            <w:pPr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7619" w:type="dxa"/>
          </w:tcPr>
          <w:p w:rsidR="00AD489F" w:rsidRDefault="00AD489F">
            <w:pPr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>Справка заполняется и подписывается в двух экземплярах; один экземпляр справки выдается кандидату, а второй хранится в территориальной из</w:t>
            </w:r>
            <w:r w:rsidR="00182E24">
              <w:rPr>
                <w:rFonts w:ascii="Times New Roman CYR" w:hAnsi="Times New Roman CYR"/>
                <w:sz w:val="18"/>
                <w:szCs w:val="18"/>
              </w:rPr>
              <w:t xml:space="preserve">бирательной комиссии Михайловского </w:t>
            </w:r>
            <w:r>
              <w:rPr>
                <w:rFonts w:ascii="Times New Roman CYR" w:hAnsi="Times New Roman CYR"/>
                <w:sz w:val="18"/>
                <w:szCs w:val="18"/>
              </w:rPr>
              <w:t xml:space="preserve"> района.</w:t>
            </w:r>
          </w:p>
          <w:p w:rsidR="00AD489F" w:rsidRDefault="00AD489F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                                    </w:t>
            </w:r>
          </w:p>
          <w:p w:rsidR="00AD489F" w:rsidRDefault="00AD489F">
            <w:pPr>
              <w:rPr>
                <w:sz w:val="24"/>
                <w:szCs w:val="24"/>
                <w:vertAlign w:val="superscript"/>
              </w:rPr>
            </w:pPr>
          </w:p>
        </w:tc>
      </w:tr>
    </w:tbl>
    <w:p w:rsidR="00AD489F" w:rsidRDefault="00AD489F" w:rsidP="00215405">
      <w:pPr>
        <w:pStyle w:val="a3"/>
      </w:pPr>
    </w:p>
  </w:footnote>
  <w:footnote w:id="2"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7619"/>
      </w:tblGrid>
      <w:tr w:rsidR="00AD489F">
        <w:trPr>
          <w:cantSplit/>
        </w:trPr>
        <w:tc>
          <w:tcPr>
            <w:tcW w:w="1526" w:type="dxa"/>
            <w:hideMark/>
          </w:tcPr>
          <w:p w:rsidR="00AD489F" w:rsidRDefault="00AD489F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  <w:r>
              <w:rPr>
                <w:rStyle w:val="a5"/>
              </w:rPr>
              <w:footnoteRef/>
            </w:r>
            <w:r>
              <w:rPr>
                <w:rFonts w:ascii="Times New Roman CYR" w:hAnsi="Times New Roman CYR"/>
                <w:b/>
                <w:sz w:val="18"/>
                <w:szCs w:val="18"/>
              </w:rPr>
              <w:t xml:space="preserve"> </w:t>
            </w:r>
            <w:r>
              <w:rPr>
                <w:rFonts w:ascii="Times New Roman CYR" w:hAnsi="Times New Roman CYR"/>
                <w:sz w:val="18"/>
                <w:szCs w:val="18"/>
              </w:rPr>
              <w:t>Примечание:</w:t>
            </w:r>
          </w:p>
        </w:tc>
        <w:tc>
          <w:tcPr>
            <w:tcW w:w="425" w:type="dxa"/>
          </w:tcPr>
          <w:p w:rsidR="00AD489F" w:rsidRDefault="00AD489F">
            <w:pPr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7619" w:type="dxa"/>
          </w:tcPr>
          <w:p w:rsidR="00AD489F" w:rsidRDefault="00AD489F">
            <w:pPr>
              <w:rPr>
                <w:rFonts w:ascii="Times New Roman CYR" w:hAnsi="Times New Roman CYR"/>
                <w:sz w:val="18"/>
                <w:szCs w:val="18"/>
              </w:rPr>
            </w:pPr>
            <w:r>
              <w:rPr>
                <w:rFonts w:ascii="Times New Roman CYR" w:hAnsi="Times New Roman CYR"/>
                <w:sz w:val="18"/>
                <w:szCs w:val="18"/>
              </w:rPr>
              <w:t xml:space="preserve">Справка заполняется и подписывается в двух экземплярах; один экземпляр справки выдается кандидату, а второй хранится в территориальной избирательной комиссии </w:t>
            </w:r>
            <w:r w:rsidR="005F6A33">
              <w:rPr>
                <w:rFonts w:ascii="Times New Roman CYR" w:hAnsi="Times New Roman CYR"/>
                <w:sz w:val="18"/>
                <w:szCs w:val="18"/>
              </w:rPr>
              <w:t xml:space="preserve">Михайловского </w:t>
            </w:r>
            <w:r>
              <w:rPr>
                <w:rFonts w:ascii="Times New Roman CYR" w:hAnsi="Times New Roman CYR"/>
                <w:sz w:val="18"/>
                <w:szCs w:val="18"/>
              </w:rPr>
              <w:t>района.</w:t>
            </w:r>
          </w:p>
          <w:p w:rsidR="00AD489F" w:rsidRDefault="00AD489F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                                       </w:t>
            </w:r>
          </w:p>
          <w:p w:rsidR="00AD489F" w:rsidRDefault="00AD489F">
            <w:pPr>
              <w:rPr>
                <w:sz w:val="24"/>
                <w:szCs w:val="24"/>
                <w:vertAlign w:val="superscript"/>
              </w:rPr>
            </w:pPr>
          </w:p>
        </w:tc>
      </w:tr>
    </w:tbl>
    <w:p w:rsidR="00AD489F" w:rsidRDefault="00AD489F" w:rsidP="00215405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4648"/>
    <w:multiLevelType w:val="hybridMultilevel"/>
    <w:tmpl w:val="ED9070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554CAA"/>
    <w:multiLevelType w:val="hybridMultilevel"/>
    <w:tmpl w:val="A8B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05"/>
    <w:rsid w:val="000748E6"/>
    <w:rsid w:val="00182E24"/>
    <w:rsid w:val="002130FA"/>
    <w:rsid w:val="00214B30"/>
    <w:rsid w:val="00215405"/>
    <w:rsid w:val="005B7099"/>
    <w:rsid w:val="005F6A33"/>
    <w:rsid w:val="006C0298"/>
    <w:rsid w:val="0073278C"/>
    <w:rsid w:val="008131DE"/>
    <w:rsid w:val="00865CD2"/>
    <w:rsid w:val="00A405CA"/>
    <w:rsid w:val="00AD489F"/>
    <w:rsid w:val="00D94518"/>
    <w:rsid w:val="00E705DB"/>
    <w:rsid w:val="00F14F8A"/>
    <w:rsid w:val="00F3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15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154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21540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1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4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14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4F8A"/>
  </w:style>
  <w:style w:type="paragraph" w:styleId="aa">
    <w:name w:val="footer"/>
    <w:basedOn w:val="a"/>
    <w:link w:val="ab"/>
    <w:uiPriority w:val="99"/>
    <w:unhideWhenUsed/>
    <w:rsid w:val="00F14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4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15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154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21540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1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4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14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4F8A"/>
  </w:style>
  <w:style w:type="paragraph" w:styleId="aa">
    <w:name w:val="footer"/>
    <w:basedOn w:val="a"/>
    <w:link w:val="ab"/>
    <w:uiPriority w:val="99"/>
    <w:unhideWhenUsed/>
    <w:rsid w:val="00F14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4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20</Pages>
  <Words>5843</Words>
  <Characters>33308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dcterms:created xsi:type="dcterms:W3CDTF">2017-12-30T04:32:00Z</dcterms:created>
  <dcterms:modified xsi:type="dcterms:W3CDTF">2018-01-09T02:13:00Z</dcterms:modified>
</cp:coreProperties>
</file>